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1E8" w14:textId="6F1291AF" w:rsidR="00F85BF1" w:rsidRDefault="00984435" w:rsidP="00FE76F5">
      <w:pPr>
        <w:pStyle w:val="NoSpacing"/>
        <w:rPr>
          <w:rFonts w:ascii="Arial" w:hAnsi="Arial" w:cs="Arial"/>
          <w:sz w:val="24"/>
          <w:szCs w:val="24"/>
          <w:u w:val="single"/>
        </w:rPr>
      </w:pPr>
      <w:r>
        <w:rPr>
          <w:rFonts w:ascii="Arial" w:hAnsi="Arial" w:cs="Arial"/>
          <w:sz w:val="24"/>
          <w:szCs w:val="24"/>
          <w:u w:val="single"/>
        </w:rPr>
        <w:t xml:space="preserve"> </w:t>
      </w: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5BC4C88D" w14:textId="5AA9F48F" w:rsidR="00FE76F5" w:rsidRDefault="006C3D06" w:rsidP="002B7997">
      <w:pPr>
        <w:pStyle w:val="NoSpacing"/>
        <w:jc w:val="center"/>
        <w:rPr>
          <w:rFonts w:ascii="Arial" w:hAnsi="Arial" w:cs="Arial"/>
          <w:sz w:val="24"/>
          <w:szCs w:val="24"/>
          <w:u w:val="single"/>
        </w:rPr>
      </w:pPr>
      <w:r>
        <w:rPr>
          <w:rFonts w:ascii="Arial" w:hAnsi="Arial" w:cs="Arial"/>
          <w:sz w:val="24"/>
          <w:szCs w:val="24"/>
          <w:u w:val="single"/>
        </w:rPr>
        <w:t>13</w:t>
      </w:r>
      <w:r w:rsidRPr="006C3D06">
        <w:rPr>
          <w:rFonts w:ascii="Arial" w:hAnsi="Arial" w:cs="Arial"/>
          <w:sz w:val="24"/>
          <w:szCs w:val="24"/>
          <w:u w:val="single"/>
          <w:vertAlign w:val="superscript"/>
        </w:rPr>
        <w:t>th</w:t>
      </w:r>
      <w:r>
        <w:rPr>
          <w:rFonts w:ascii="Arial" w:hAnsi="Arial" w:cs="Arial"/>
          <w:sz w:val="24"/>
          <w:szCs w:val="24"/>
          <w:u w:val="single"/>
        </w:rPr>
        <w:t xml:space="preserve"> November</w:t>
      </w:r>
      <w:r w:rsidR="00991A5E">
        <w:rPr>
          <w:rFonts w:ascii="Arial" w:hAnsi="Arial" w:cs="Arial"/>
          <w:sz w:val="24"/>
          <w:szCs w:val="24"/>
          <w:u w:val="single"/>
        </w:rPr>
        <w:t xml:space="preserve"> 2023</w:t>
      </w:r>
    </w:p>
    <w:p w14:paraId="3194ADC4" w14:textId="77777777" w:rsidR="002B7997" w:rsidRPr="00F85BF1" w:rsidRDefault="002B7997" w:rsidP="002B7997">
      <w:pPr>
        <w:pStyle w:val="NoSpacing"/>
        <w:jc w:val="center"/>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43E77D0C" w:rsidR="00FE76F5" w:rsidRPr="00FE76F5" w:rsidRDefault="00462D91" w:rsidP="00FE76F5">
            <w:pPr>
              <w:pStyle w:val="NoSpacing"/>
              <w:rPr>
                <w:rFonts w:ascii="Arial" w:hAnsi="Arial" w:cs="Arial"/>
                <w:sz w:val="24"/>
                <w:szCs w:val="24"/>
              </w:rPr>
            </w:pPr>
            <w:r>
              <w:rPr>
                <w:rFonts w:ascii="Arial" w:hAnsi="Arial" w:cs="Arial"/>
                <w:sz w:val="24"/>
                <w:szCs w:val="24"/>
              </w:rPr>
              <w:t xml:space="preserve">John Powson  </w:t>
            </w:r>
          </w:p>
        </w:tc>
        <w:tc>
          <w:tcPr>
            <w:tcW w:w="2989" w:type="dxa"/>
          </w:tcPr>
          <w:p w14:paraId="4CF06190" w14:textId="6E903097" w:rsidR="00FE76F5" w:rsidRPr="00FE76F5" w:rsidRDefault="00462D91" w:rsidP="00FE76F5">
            <w:pPr>
              <w:pStyle w:val="NoSpacing"/>
              <w:rPr>
                <w:rFonts w:ascii="Arial" w:hAnsi="Arial" w:cs="Arial"/>
                <w:sz w:val="24"/>
                <w:szCs w:val="24"/>
              </w:rPr>
            </w:pPr>
            <w:r>
              <w:rPr>
                <w:rFonts w:ascii="Arial" w:hAnsi="Arial" w:cs="Arial"/>
                <w:sz w:val="24"/>
                <w:szCs w:val="24"/>
              </w:rPr>
              <w:t>JP</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5AF4F307" w:rsidR="00FE76F5" w:rsidRPr="00FE76F5" w:rsidRDefault="00462D91" w:rsidP="004C083A">
            <w:pPr>
              <w:pStyle w:val="NoSpacing"/>
              <w:rPr>
                <w:rFonts w:ascii="Arial" w:hAnsi="Arial" w:cs="Arial"/>
                <w:sz w:val="24"/>
                <w:szCs w:val="24"/>
              </w:rPr>
            </w:pPr>
            <w:r>
              <w:rPr>
                <w:rFonts w:ascii="Arial" w:hAnsi="Arial" w:cs="Arial"/>
                <w:sz w:val="24"/>
                <w:szCs w:val="24"/>
              </w:rPr>
              <w:t xml:space="preserve">Cath Reape </w:t>
            </w:r>
          </w:p>
        </w:tc>
        <w:tc>
          <w:tcPr>
            <w:tcW w:w="2989" w:type="dxa"/>
          </w:tcPr>
          <w:p w14:paraId="6BA43989" w14:textId="0E70357E" w:rsidR="00FE76F5" w:rsidRPr="00FE76F5" w:rsidRDefault="00462D91" w:rsidP="00FE76F5">
            <w:pPr>
              <w:pStyle w:val="NoSpacing"/>
              <w:rPr>
                <w:rFonts w:ascii="Arial" w:hAnsi="Arial" w:cs="Arial"/>
                <w:sz w:val="24"/>
                <w:szCs w:val="24"/>
              </w:rPr>
            </w:pPr>
            <w:r>
              <w:rPr>
                <w:rFonts w:ascii="Arial" w:hAnsi="Arial" w:cs="Arial"/>
                <w:sz w:val="24"/>
                <w:szCs w:val="24"/>
              </w:rPr>
              <w:t>CR</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542979" w:rsidR="00832A8C" w:rsidRPr="009428A7" w:rsidRDefault="004B4326" w:rsidP="00FE76F5">
            <w:pPr>
              <w:pStyle w:val="NoSpacing"/>
              <w:rPr>
                <w:rFonts w:ascii="Arial" w:hAnsi="Arial" w:cs="Arial"/>
                <w:sz w:val="24"/>
                <w:szCs w:val="24"/>
              </w:rPr>
            </w:pPr>
            <w:r w:rsidRPr="009428A7">
              <w:rPr>
                <w:rFonts w:ascii="Arial" w:hAnsi="Arial" w:cs="Arial"/>
                <w:sz w:val="24"/>
                <w:szCs w:val="24"/>
              </w:rPr>
              <w:t>Councillors</w:t>
            </w:r>
          </w:p>
        </w:tc>
        <w:tc>
          <w:tcPr>
            <w:tcW w:w="3007" w:type="dxa"/>
          </w:tcPr>
          <w:p w14:paraId="6574055F" w14:textId="3722FD5C" w:rsidR="00832A8C" w:rsidRDefault="00991A5E" w:rsidP="00FE76F5">
            <w:pPr>
              <w:pStyle w:val="NoSpacing"/>
              <w:rPr>
                <w:rFonts w:ascii="Arial" w:hAnsi="Arial" w:cs="Arial"/>
                <w:sz w:val="24"/>
                <w:szCs w:val="24"/>
              </w:rPr>
            </w:pPr>
            <w:r>
              <w:rPr>
                <w:rFonts w:ascii="Arial" w:hAnsi="Arial" w:cs="Arial"/>
                <w:sz w:val="24"/>
                <w:szCs w:val="24"/>
              </w:rPr>
              <w:t xml:space="preserve">Tracey </w:t>
            </w:r>
            <w:proofErr w:type="spellStart"/>
            <w:r>
              <w:rPr>
                <w:rFonts w:ascii="Arial" w:hAnsi="Arial" w:cs="Arial"/>
                <w:sz w:val="24"/>
                <w:szCs w:val="24"/>
              </w:rPr>
              <w:t>Boxhall</w:t>
            </w:r>
            <w:proofErr w:type="spellEnd"/>
          </w:p>
        </w:tc>
        <w:tc>
          <w:tcPr>
            <w:tcW w:w="2989" w:type="dxa"/>
          </w:tcPr>
          <w:p w14:paraId="2EFEF896" w14:textId="506FA51C" w:rsidR="00832A8C" w:rsidRDefault="00991A5E" w:rsidP="006C1E2F">
            <w:pPr>
              <w:pStyle w:val="NoSpacing"/>
              <w:rPr>
                <w:rFonts w:ascii="Arial" w:hAnsi="Arial" w:cs="Arial"/>
                <w:sz w:val="24"/>
                <w:szCs w:val="24"/>
              </w:rPr>
            </w:pPr>
            <w:r>
              <w:rPr>
                <w:rFonts w:ascii="Arial" w:hAnsi="Arial" w:cs="Arial"/>
                <w:sz w:val="24"/>
                <w:szCs w:val="24"/>
              </w:rPr>
              <w:t>TB</w:t>
            </w:r>
          </w:p>
        </w:tc>
      </w:tr>
      <w:tr w:rsidR="009C4502" w:rsidRPr="00475CC0" w14:paraId="72F41EF5" w14:textId="77777777" w:rsidTr="00671FD0">
        <w:tc>
          <w:tcPr>
            <w:tcW w:w="3020" w:type="dxa"/>
          </w:tcPr>
          <w:p w14:paraId="2DAB4660" w14:textId="5951E31A" w:rsidR="009C4502" w:rsidRPr="00475CC0" w:rsidRDefault="009C4502" w:rsidP="00FE76F5">
            <w:pPr>
              <w:pStyle w:val="NoSpacing"/>
              <w:rPr>
                <w:rFonts w:ascii="Arial" w:hAnsi="Arial" w:cs="Arial"/>
                <w:sz w:val="24"/>
                <w:szCs w:val="24"/>
                <w:u w:val="single"/>
              </w:rPr>
            </w:pPr>
          </w:p>
        </w:tc>
        <w:tc>
          <w:tcPr>
            <w:tcW w:w="3007" w:type="dxa"/>
          </w:tcPr>
          <w:p w14:paraId="1EB7A446" w14:textId="4E0B39E0" w:rsidR="009C4502" w:rsidRPr="003077D9" w:rsidRDefault="00E87E14" w:rsidP="00FE76F5">
            <w:pPr>
              <w:pStyle w:val="NoSpacing"/>
              <w:rPr>
                <w:rFonts w:ascii="Arial" w:hAnsi="Arial" w:cs="Arial"/>
                <w:sz w:val="24"/>
                <w:szCs w:val="24"/>
              </w:rPr>
            </w:pPr>
            <w:r>
              <w:rPr>
                <w:rFonts w:ascii="Arial" w:hAnsi="Arial" w:cs="Arial"/>
                <w:sz w:val="24"/>
                <w:szCs w:val="24"/>
              </w:rPr>
              <w:t>John Holmes</w:t>
            </w:r>
          </w:p>
        </w:tc>
        <w:tc>
          <w:tcPr>
            <w:tcW w:w="2989" w:type="dxa"/>
          </w:tcPr>
          <w:p w14:paraId="0625CB47" w14:textId="5FAC6AAD" w:rsidR="006C1E2F" w:rsidRPr="003077D9" w:rsidRDefault="003A6338" w:rsidP="006C1E2F">
            <w:pPr>
              <w:pStyle w:val="NoSpacing"/>
              <w:rPr>
                <w:rFonts w:ascii="Arial" w:hAnsi="Arial" w:cs="Arial"/>
                <w:sz w:val="24"/>
                <w:szCs w:val="24"/>
              </w:rPr>
            </w:pPr>
            <w:r>
              <w:rPr>
                <w:rFonts w:ascii="Arial" w:hAnsi="Arial" w:cs="Arial"/>
                <w:sz w:val="24"/>
                <w:szCs w:val="24"/>
              </w:rPr>
              <w:t>JH</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1B2D3950" w:rsidR="00082BE0" w:rsidRPr="005550D7" w:rsidRDefault="00082BE0" w:rsidP="00FE76F5">
            <w:pPr>
              <w:pStyle w:val="NoSpacing"/>
              <w:rPr>
                <w:rFonts w:ascii="Arial" w:hAnsi="Arial" w:cs="Arial"/>
                <w:sz w:val="24"/>
                <w:szCs w:val="24"/>
              </w:rPr>
            </w:pPr>
          </w:p>
        </w:tc>
        <w:tc>
          <w:tcPr>
            <w:tcW w:w="2989" w:type="dxa"/>
          </w:tcPr>
          <w:p w14:paraId="4F1C4C14" w14:textId="44EEE274" w:rsidR="00082BE0" w:rsidRDefault="00991A5E" w:rsidP="00FE76F5">
            <w:pPr>
              <w:pStyle w:val="NoSpacing"/>
              <w:rPr>
                <w:rFonts w:ascii="Arial" w:hAnsi="Arial" w:cs="Arial"/>
                <w:sz w:val="24"/>
                <w:szCs w:val="24"/>
              </w:rPr>
            </w:pPr>
            <w:r>
              <w:rPr>
                <w:rFonts w:ascii="Arial" w:hAnsi="Arial" w:cs="Arial"/>
                <w:sz w:val="24"/>
                <w:szCs w:val="24"/>
              </w:rPr>
              <w:t>VE</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11ABB4EA" w:rsidR="00234398" w:rsidRDefault="00234398" w:rsidP="00FE76F5">
            <w:pPr>
              <w:pStyle w:val="NoSpacing"/>
              <w:rPr>
                <w:rFonts w:ascii="Arial" w:hAnsi="Arial" w:cs="Arial"/>
                <w:sz w:val="24"/>
                <w:szCs w:val="24"/>
              </w:rPr>
            </w:pPr>
          </w:p>
        </w:tc>
        <w:tc>
          <w:tcPr>
            <w:tcW w:w="2989" w:type="dxa"/>
          </w:tcPr>
          <w:p w14:paraId="55EA3201" w14:textId="0F250FA8" w:rsidR="00234398" w:rsidRDefault="00234398" w:rsidP="00FE76F5">
            <w:pPr>
              <w:pStyle w:val="NoSpacing"/>
              <w:rPr>
                <w:rFonts w:ascii="Arial" w:hAnsi="Arial" w:cs="Arial"/>
                <w:sz w:val="24"/>
                <w:szCs w:val="24"/>
              </w:rPr>
            </w:pPr>
          </w:p>
        </w:tc>
      </w:tr>
      <w:tr w:rsidR="002E744B" w:rsidRPr="00475CC0" w14:paraId="7F857DF8" w14:textId="77777777" w:rsidTr="00671FD0">
        <w:tc>
          <w:tcPr>
            <w:tcW w:w="3020" w:type="dxa"/>
          </w:tcPr>
          <w:p w14:paraId="4A04C6F7" w14:textId="77777777" w:rsidR="002E744B" w:rsidRPr="00475CC0" w:rsidRDefault="002E744B" w:rsidP="00FE76F5">
            <w:pPr>
              <w:pStyle w:val="NoSpacing"/>
              <w:rPr>
                <w:rFonts w:ascii="Arial" w:hAnsi="Arial" w:cs="Arial"/>
                <w:sz w:val="24"/>
                <w:szCs w:val="24"/>
                <w:u w:val="single"/>
              </w:rPr>
            </w:pPr>
          </w:p>
        </w:tc>
        <w:tc>
          <w:tcPr>
            <w:tcW w:w="3007" w:type="dxa"/>
          </w:tcPr>
          <w:p w14:paraId="3451C7D3" w14:textId="77777777" w:rsidR="002E744B" w:rsidRDefault="002E744B" w:rsidP="00FE76F5">
            <w:pPr>
              <w:pStyle w:val="NoSpacing"/>
              <w:rPr>
                <w:rFonts w:ascii="Arial" w:hAnsi="Arial" w:cs="Arial"/>
                <w:sz w:val="24"/>
                <w:szCs w:val="24"/>
              </w:rPr>
            </w:pPr>
          </w:p>
        </w:tc>
        <w:tc>
          <w:tcPr>
            <w:tcW w:w="2989" w:type="dxa"/>
          </w:tcPr>
          <w:p w14:paraId="406BB82D" w14:textId="77777777" w:rsidR="002E744B" w:rsidRDefault="002E744B"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55F6CFD6" w:rsidR="00B0694C" w:rsidRPr="005550D7" w:rsidRDefault="009D4C05" w:rsidP="00FE76F5">
            <w:pPr>
              <w:pStyle w:val="NoSpacing"/>
              <w:rPr>
                <w:rFonts w:ascii="Arial" w:hAnsi="Arial" w:cs="Arial"/>
                <w:sz w:val="24"/>
                <w:szCs w:val="24"/>
              </w:rPr>
            </w:pPr>
            <w:r>
              <w:rPr>
                <w:rFonts w:ascii="Arial" w:hAnsi="Arial" w:cs="Arial"/>
                <w:sz w:val="24"/>
                <w:szCs w:val="24"/>
              </w:rPr>
              <w:t xml:space="preserve">Josie Porter </w:t>
            </w:r>
          </w:p>
        </w:tc>
        <w:tc>
          <w:tcPr>
            <w:tcW w:w="2989" w:type="dxa"/>
          </w:tcPr>
          <w:p w14:paraId="023E26E7" w14:textId="304AD6B2" w:rsidR="00B0694C" w:rsidRPr="00FE76F5" w:rsidRDefault="009D4C05" w:rsidP="00FE76F5">
            <w:pPr>
              <w:pStyle w:val="NoSpacing"/>
              <w:rPr>
                <w:rFonts w:ascii="Arial" w:hAnsi="Arial" w:cs="Arial"/>
                <w:sz w:val="24"/>
                <w:szCs w:val="24"/>
              </w:rPr>
            </w:pPr>
            <w:r>
              <w:rPr>
                <w:rFonts w:ascii="Arial" w:hAnsi="Arial" w:cs="Arial"/>
                <w:sz w:val="24"/>
                <w:szCs w:val="24"/>
              </w:rPr>
              <w:t>J</w:t>
            </w:r>
            <w:r w:rsidR="00E15DC5">
              <w:rPr>
                <w:rFonts w:ascii="Arial" w:hAnsi="Arial" w:cs="Arial"/>
                <w:sz w:val="24"/>
                <w:szCs w:val="24"/>
              </w:rPr>
              <w:t>E</w:t>
            </w:r>
            <w:r>
              <w:rPr>
                <w:rFonts w:ascii="Arial" w:hAnsi="Arial" w:cs="Arial"/>
                <w:sz w:val="24"/>
                <w:szCs w:val="24"/>
              </w:rPr>
              <w:t>P</w:t>
            </w:r>
          </w:p>
        </w:tc>
      </w:tr>
      <w:tr w:rsidR="00D347C7" w:rsidRPr="00FE76F5" w14:paraId="0452266E" w14:textId="77777777" w:rsidTr="00671FD0">
        <w:tc>
          <w:tcPr>
            <w:tcW w:w="3020" w:type="dxa"/>
          </w:tcPr>
          <w:p w14:paraId="116E0F3E" w14:textId="77777777" w:rsidR="00D347C7" w:rsidRDefault="00D347C7" w:rsidP="00FE76F5">
            <w:pPr>
              <w:pStyle w:val="NoSpacing"/>
              <w:rPr>
                <w:rFonts w:ascii="Arial" w:hAnsi="Arial" w:cs="Arial"/>
                <w:sz w:val="24"/>
                <w:szCs w:val="24"/>
              </w:rPr>
            </w:pPr>
          </w:p>
        </w:tc>
        <w:tc>
          <w:tcPr>
            <w:tcW w:w="3007" w:type="dxa"/>
          </w:tcPr>
          <w:p w14:paraId="464B7A37" w14:textId="77777777" w:rsidR="00D347C7" w:rsidRPr="005550D7" w:rsidRDefault="00D347C7" w:rsidP="00FE76F5">
            <w:pPr>
              <w:pStyle w:val="NoSpacing"/>
              <w:rPr>
                <w:rFonts w:ascii="Arial" w:hAnsi="Arial" w:cs="Arial"/>
                <w:sz w:val="24"/>
                <w:szCs w:val="24"/>
              </w:rPr>
            </w:pPr>
          </w:p>
        </w:tc>
        <w:tc>
          <w:tcPr>
            <w:tcW w:w="2989" w:type="dxa"/>
          </w:tcPr>
          <w:p w14:paraId="589C6EC3" w14:textId="77777777" w:rsidR="00D347C7" w:rsidRDefault="00D347C7" w:rsidP="00FE76F5">
            <w:pPr>
              <w:pStyle w:val="NoSpacing"/>
              <w:rPr>
                <w:rFonts w:ascii="Arial" w:hAnsi="Arial" w:cs="Arial"/>
                <w:sz w:val="24"/>
                <w:szCs w:val="24"/>
              </w:rPr>
            </w:pPr>
          </w:p>
        </w:tc>
      </w:tr>
      <w:tr w:rsidR="00234398" w:rsidRPr="00FE76F5" w14:paraId="226028EB" w14:textId="77777777" w:rsidTr="00671FD0">
        <w:tc>
          <w:tcPr>
            <w:tcW w:w="3020" w:type="dxa"/>
          </w:tcPr>
          <w:p w14:paraId="4576C287" w14:textId="175D87EC" w:rsidR="00234398" w:rsidRDefault="008F03B6" w:rsidP="00FE76F5">
            <w:pPr>
              <w:pStyle w:val="NoSpacing"/>
              <w:rPr>
                <w:rFonts w:ascii="Arial" w:hAnsi="Arial" w:cs="Arial"/>
                <w:sz w:val="24"/>
                <w:szCs w:val="24"/>
              </w:rPr>
            </w:pPr>
            <w:r>
              <w:rPr>
                <w:rFonts w:ascii="Arial" w:hAnsi="Arial" w:cs="Arial"/>
                <w:sz w:val="24"/>
                <w:szCs w:val="24"/>
              </w:rPr>
              <w:t>Borough Councillor</w:t>
            </w:r>
          </w:p>
        </w:tc>
        <w:tc>
          <w:tcPr>
            <w:tcW w:w="3007" w:type="dxa"/>
          </w:tcPr>
          <w:p w14:paraId="78119553" w14:textId="4CBDC953" w:rsidR="00234398" w:rsidRPr="005550D7" w:rsidRDefault="00234398" w:rsidP="00FE76F5">
            <w:pPr>
              <w:pStyle w:val="NoSpacing"/>
              <w:rPr>
                <w:rFonts w:ascii="Arial" w:hAnsi="Arial" w:cs="Arial"/>
                <w:sz w:val="24"/>
                <w:szCs w:val="24"/>
              </w:rPr>
            </w:pPr>
          </w:p>
        </w:tc>
        <w:tc>
          <w:tcPr>
            <w:tcW w:w="2989" w:type="dxa"/>
          </w:tcPr>
          <w:p w14:paraId="559A7AA6" w14:textId="0771A848"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5B2207C6" w14:textId="6DF0B845" w:rsidR="00832A8C" w:rsidRDefault="00832A8C" w:rsidP="0052474F">
            <w:pPr>
              <w:pStyle w:val="NoSpacing"/>
              <w:rPr>
                <w:rFonts w:ascii="Arial" w:hAnsi="Arial" w:cs="Arial"/>
                <w:sz w:val="24"/>
                <w:szCs w:val="24"/>
              </w:rPr>
            </w:pPr>
          </w:p>
        </w:tc>
        <w:tc>
          <w:tcPr>
            <w:tcW w:w="3007" w:type="dxa"/>
          </w:tcPr>
          <w:p w14:paraId="43912F7D" w14:textId="720C62F4" w:rsidR="00832A8C" w:rsidRDefault="00832A8C" w:rsidP="00FE76F5">
            <w:pPr>
              <w:pStyle w:val="NoSpacing"/>
              <w:rPr>
                <w:rFonts w:ascii="Arial" w:hAnsi="Arial" w:cs="Arial"/>
                <w:sz w:val="24"/>
                <w:szCs w:val="24"/>
              </w:rPr>
            </w:pPr>
          </w:p>
        </w:tc>
        <w:tc>
          <w:tcPr>
            <w:tcW w:w="2989" w:type="dxa"/>
          </w:tcPr>
          <w:p w14:paraId="33D7B237" w14:textId="44C824CF" w:rsidR="00832A8C" w:rsidRDefault="00832A8C" w:rsidP="00FE76F5">
            <w:pPr>
              <w:pStyle w:val="NoSpacing"/>
              <w:rPr>
                <w:rFonts w:ascii="Arial" w:hAnsi="Arial" w:cs="Arial"/>
                <w:sz w:val="24"/>
                <w:szCs w:val="24"/>
              </w:rPr>
            </w:pPr>
          </w:p>
        </w:tc>
      </w:tr>
    </w:tbl>
    <w:p w14:paraId="4EB1B0AE" w14:textId="77777777" w:rsidR="00370F4B" w:rsidRDefault="00370F4B" w:rsidP="00290727">
      <w:pPr>
        <w:pStyle w:val="NoSpacing"/>
        <w:rPr>
          <w:rFonts w:ascii="Arial" w:hAnsi="Arial" w:cs="Arial"/>
          <w:sz w:val="24"/>
          <w:szCs w:val="24"/>
          <w:u w:val="single"/>
        </w:rPr>
      </w:pPr>
    </w:p>
    <w:p w14:paraId="3B68F8A5" w14:textId="3A92CFAB" w:rsidR="00A95D08" w:rsidRDefault="00B05339" w:rsidP="00290727">
      <w:pPr>
        <w:pStyle w:val="NoSpacing"/>
        <w:rPr>
          <w:rFonts w:ascii="Arial" w:hAnsi="Arial" w:cs="Arial"/>
          <w:color w:val="FF0000"/>
          <w:sz w:val="24"/>
          <w:szCs w:val="24"/>
          <w:u w:val="single"/>
        </w:rPr>
      </w:pPr>
      <w:r>
        <w:rPr>
          <w:rFonts w:ascii="Arial" w:hAnsi="Arial" w:cs="Arial"/>
          <w:sz w:val="24"/>
          <w:szCs w:val="24"/>
          <w:u w:val="single"/>
        </w:rPr>
        <w:t>Time:</w:t>
      </w:r>
      <w:r w:rsidR="000C1497">
        <w:rPr>
          <w:rFonts w:ascii="Arial" w:hAnsi="Arial" w:cs="Arial"/>
          <w:sz w:val="24"/>
          <w:szCs w:val="24"/>
          <w:u w:val="single"/>
        </w:rPr>
        <w:t>1</w:t>
      </w:r>
      <w:r w:rsidR="00E87287">
        <w:rPr>
          <w:rFonts w:ascii="Arial" w:hAnsi="Arial" w:cs="Arial"/>
          <w:sz w:val="24"/>
          <w:szCs w:val="24"/>
          <w:u w:val="single"/>
        </w:rPr>
        <w:t>8</w:t>
      </w:r>
      <w:r w:rsidR="00542150">
        <w:rPr>
          <w:rFonts w:ascii="Arial" w:hAnsi="Arial" w:cs="Arial"/>
          <w:sz w:val="24"/>
          <w:szCs w:val="24"/>
          <w:u w:val="single"/>
        </w:rPr>
        <w:t>:</w:t>
      </w:r>
      <w:r w:rsidR="005F4FA1">
        <w:rPr>
          <w:rFonts w:ascii="Arial" w:hAnsi="Arial" w:cs="Arial"/>
          <w:sz w:val="24"/>
          <w:szCs w:val="24"/>
          <w:u w:val="single"/>
        </w:rPr>
        <w:t>3</w:t>
      </w:r>
      <w:r w:rsidR="009D4C05">
        <w:rPr>
          <w:rFonts w:ascii="Arial" w:hAnsi="Arial" w:cs="Arial"/>
          <w:sz w:val="24"/>
          <w:szCs w:val="24"/>
          <w:u w:val="single"/>
        </w:rPr>
        <w:t>0pm</w:t>
      </w:r>
      <w:r w:rsidR="00290727">
        <w:rPr>
          <w:rFonts w:ascii="Arial" w:hAnsi="Arial" w:cs="Arial"/>
          <w:sz w:val="24"/>
          <w:szCs w:val="24"/>
        </w:rPr>
        <w:t xml:space="preserve">                                                                          </w:t>
      </w:r>
      <w:r w:rsidR="00FF46A8">
        <w:rPr>
          <w:rFonts w:ascii="Arial" w:hAnsi="Arial" w:cs="Arial"/>
          <w:sz w:val="24"/>
          <w:szCs w:val="24"/>
        </w:rPr>
        <w:t xml:space="preserve">                </w:t>
      </w:r>
      <w:r w:rsidR="00290727">
        <w:rPr>
          <w:rFonts w:ascii="Arial" w:hAnsi="Arial" w:cs="Arial"/>
          <w:sz w:val="24"/>
          <w:szCs w:val="24"/>
        </w:rPr>
        <w:t xml:space="preserve">  </w:t>
      </w:r>
      <w:r w:rsidR="000C04E2">
        <w:rPr>
          <w:rFonts w:ascii="Arial" w:hAnsi="Arial" w:cs="Arial"/>
          <w:sz w:val="24"/>
          <w:szCs w:val="24"/>
        </w:rPr>
        <w:t xml:space="preserve">                       </w:t>
      </w:r>
    </w:p>
    <w:p w14:paraId="77DD6B65" w14:textId="6C5BB75E" w:rsidR="000C04E2" w:rsidRPr="000C04E2" w:rsidRDefault="000C04E2" w:rsidP="00290727">
      <w:pPr>
        <w:pStyle w:val="NoSpacing"/>
        <w:rPr>
          <w:rFonts w:ascii="Arial" w:hAnsi="Arial" w:cs="Arial"/>
          <w:sz w:val="24"/>
          <w:szCs w:val="24"/>
          <w:u w:val="single"/>
        </w:rPr>
      </w:pPr>
      <w:r>
        <w:rPr>
          <w:rFonts w:ascii="Arial" w:hAnsi="Arial" w:cs="Arial"/>
          <w:sz w:val="24"/>
          <w:szCs w:val="24"/>
          <w:u w:val="single"/>
        </w:rPr>
        <w:t xml:space="preserve">                                                                                                                     </w:t>
      </w:r>
      <w:r w:rsidRPr="00927AEB">
        <w:rPr>
          <w:rFonts w:ascii="Arial" w:hAnsi="Arial" w:cs="Arial"/>
          <w:color w:val="FF0000"/>
          <w:sz w:val="24"/>
          <w:szCs w:val="24"/>
          <w:u w:val="single"/>
        </w:rPr>
        <w:t xml:space="preserve"> ACTION</w:t>
      </w:r>
    </w:p>
    <w:tbl>
      <w:tblPr>
        <w:tblStyle w:val="TableGrid"/>
        <w:tblW w:w="0" w:type="auto"/>
        <w:tblLook w:val="04A0" w:firstRow="1" w:lastRow="0" w:firstColumn="1" w:lastColumn="0" w:noHBand="0" w:noVBand="1"/>
      </w:tblPr>
      <w:tblGrid>
        <w:gridCol w:w="816"/>
        <w:gridCol w:w="932"/>
        <w:gridCol w:w="5838"/>
        <w:gridCol w:w="1430"/>
      </w:tblGrid>
      <w:tr w:rsidR="00C348D6" w14:paraId="758FF2BE" w14:textId="77777777" w:rsidTr="00855B85">
        <w:trPr>
          <w:trHeight w:val="179"/>
        </w:trPr>
        <w:tc>
          <w:tcPr>
            <w:tcW w:w="816" w:type="dxa"/>
          </w:tcPr>
          <w:p w14:paraId="4280BD2E" w14:textId="070793A3" w:rsidR="00C348D6" w:rsidRDefault="00462D91" w:rsidP="00E862BF">
            <w:pPr>
              <w:pStyle w:val="NoSpacing"/>
              <w:jc w:val="center"/>
              <w:rPr>
                <w:rFonts w:ascii="Arial" w:hAnsi="Arial" w:cs="Arial"/>
                <w:sz w:val="24"/>
                <w:szCs w:val="24"/>
              </w:rPr>
            </w:pPr>
            <w:r>
              <w:rPr>
                <w:rFonts w:ascii="Arial" w:hAnsi="Arial" w:cs="Arial"/>
                <w:sz w:val="24"/>
                <w:szCs w:val="24"/>
              </w:rPr>
              <w:t>1</w:t>
            </w:r>
          </w:p>
          <w:p w14:paraId="5A7F9F16" w14:textId="77777777" w:rsidR="00C348D6" w:rsidRDefault="00C348D6" w:rsidP="00E862BF">
            <w:pPr>
              <w:pStyle w:val="NoSpacing"/>
              <w:jc w:val="center"/>
              <w:rPr>
                <w:rFonts w:ascii="Arial" w:hAnsi="Arial" w:cs="Arial"/>
                <w:sz w:val="24"/>
                <w:szCs w:val="24"/>
              </w:rPr>
            </w:pPr>
          </w:p>
        </w:tc>
        <w:tc>
          <w:tcPr>
            <w:tcW w:w="932" w:type="dxa"/>
          </w:tcPr>
          <w:p w14:paraId="6D06EA07"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3D4D02FB" w14:textId="46231D08" w:rsidR="00C348D6" w:rsidRPr="006F795F" w:rsidRDefault="00542150" w:rsidP="00522AA1">
            <w:pPr>
              <w:pStyle w:val="NoSpacing"/>
              <w:jc w:val="both"/>
              <w:rPr>
                <w:rFonts w:ascii="Arial" w:hAnsi="Arial" w:cs="Arial"/>
                <w:color w:val="FF0000"/>
                <w:sz w:val="24"/>
                <w:szCs w:val="24"/>
              </w:rPr>
            </w:pPr>
            <w:r>
              <w:rPr>
                <w:rFonts w:ascii="Arial" w:hAnsi="Arial" w:cs="Arial"/>
                <w:sz w:val="24"/>
                <w:szCs w:val="24"/>
                <w:u w:val="single"/>
              </w:rPr>
              <w:t xml:space="preserve"> Resignation</w:t>
            </w:r>
            <w:r w:rsidR="006F795F">
              <w:rPr>
                <w:rFonts w:ascii="Arial" w:hAnsi="Arial" w:cs="Arial"/>
                <w:sz w:val="24"/>
                <w:szCs w:val="24"/>
                <w:u w:val="single"/>
              </w:rPr>
              <w:t xml:space="preserve">: </w:t>
            </w:r>
            <w:r w:rsidR="006F795F" w:rsidRPr="00EF58C5">
              <w:rPr>
                <w:rFonts w:ascii="Arial" w:hAnsi="Arial" w:cs="Arial"/>
                <w:color w:val="000000" w:themeColor="text1"/>
                <w:sz w:val="24"/>
                <w:szCs w:val="24"/>
              </w:rPr>
              <w:t xml:space="preserve">CC </w:t>
            </w:r>
            <w:r w:rsidR="00462D91">
              <w:rPr>
                <w:rFonts w:ascii="Arial" w:hAnsi="Arial" w:cs="Arial"/>
                <w:color w:val="000000" w:themeColor="text1"/>
                <w:sz w:val="24"/>
                <w:szCs w:val="24"/>
              </w:rPr>
              <w:t>R. Jones</w:t>
            </w:r>
            <w:r w:rsidR="006F795F" w:rsidRPr="00EF58C5">
              <w:rPr>
                <w:rFonts w:ascii="Arial" w:hAnsi="Arial" w:cs="Arial"/>
                <w:color w:val="000000" w:themeColor="text1"/>
                <w:sz w:val="24"/>
                <w:szCs w:val="24"/>
              </w:rPr>
              <w:t xml:space="preserve"> had submitted his resignation which was accepted by Members. The Clerk has informed BCBC and their vacancy notice has been advertised on the Council website. The Clerk will wait to hear from BCBC whether co-option can take place, once the closing date has passed.</w:t>
            </w:r>
            <w:r w:rsidR="006F795F" w:rsidRPr="00EF58C5">
              <w:rPr>
                <w:rFonts w:ascii="Arial" w:hAnsi="Arial" w:cs="Arial"/>
                <w:color w:val="000000" w:themeColor="text1"/>
                <w:sz w:val="24"/>
                <w:szCs w:val="24"/>
                <w:u w:val="single"/>
              </w:rPr>
              <w:t xml:space="preserve"> </w:t>
            </w:r>
          </w:p>
        </w:tc>
        <w:tc>
          <w:tcPr>
            <w:tcW w:w="1430" w:type="dxa"/>
          </w:tcPr>
          <w:p w14:paraId="4E783B83" w14:textId="77777777" w:rsidR="00C348D6" w:rsidRPr="00790C9E" w:rsidRDefault="00C348D6" w:rsidP="00DA1807">
            <w:pPr>
              <w:pStyle w:val="NoSpacing"/>
              <w:jc w:val="center"/>
              <w:rPr>
                <w:rFonts w:ascii="Arial" w:hAnsi="Arial" w:cs="Arial"/>
                <w:color w:val="FF0000"/>
                <w:sz w:val="24"/>
                <w:szCs w:val="24"/>
                <w:u w:val="single"/>
              </w:rPr>
            </w:pPr>
          </w:p>
        </w:tc>
      </w:tr>
      <w:tr w:rsidR="00C348D6" w14:paraId="6970CDF0" w14:textId="77777777" w:rsidTr="00855B85">
        <w:trPr>
          <w:trHeight w:val="179"/>
        </w:trPr>
        <w:tc>
          <w:tcPr>
            <w:tcW w:w="816" w:type="dxa"/>
          </w:tcPr>
          <w:p w14:paraId="4456FF8D" w14:textId="247FA3A6" w:rsidR="00C348D6" w:rsidRDefault="00462D91" w:rsidP="00E862BF">
            <w:pPr>
              <w:pStyle w:val="NoSpacing"/>
              <w:jc w:val="center"/>
              <w:rPr>
                <w:rFonts w:ascii="Arial" w:hAnsi="Arial" w:cs="Arial"/>
                <w:sz w:val="24"/>
                <w:szCs w:val="24"/>
              </w:rPr>
            </w:pPr>
            <w:r>
              <w:rPr>
                <w:rFonts w:ascii="Arial" w:hAnsi="Arial" w:cs="Arial"/>
                <w:sz w:val="24"/>
                <w:szCs w:val="24"/>
              </w:rPr>
              <w:t>2</w:t>
            </w:r>
          </w:p>
          <w:p w14:paraId="114897CE" w14:textId="77777777" w:rsidR="00C348D6" w:rsidRDefault="00C348D6" w:rsidP="00E862BF">
            <w:pPr>
              <w:pStyle w:val="NoSpacing"/>
              <w:jc w:val="center"/>
              <w:rPr>
                <w:rFonts w:ascii="Arial" w:hAnsi="Arial" w:cs="Arial"/>
                <w:sz w:val="24"/>
                <w:szCs w:val="24"/>
              </w:rPr>
            </w:pPr>
          </w:p>
        </w:tc>
        <w:tc>
          <w:tcPr>
            <w:tcW w:w="932" w:type="dxa"/>
          </w:tcPr>
          <w:p w14:paraId="28F46752" w14:textId="77777777" w:rsidR="00C348D6" w:rsidRPr="00790C9E" w:rsidRDefault="00C348D6" w:rsidP="00FE76F5">
            <w:pPr>
              <w:pStyle w:val="NoSpacing"/>
              <w:jc w:val="center"/>
              <w:rPr>
                <w:rFonts w:ascii="Arial" w:hAnsi="Arial" w:cs="Arial"/>
                <w:sz w:val="24"/>
                <w:szCs w:val="24"/>
                <w:u w:val="single"/>
              </w:rPr>
            </w:pPr>
          </w:p>
        </w:tc>
        <w:tc>
          <w:tcPr>
            <w:tcW w:w="5838" w:type="dxa"/>
          </w:tcPr>
          <w:p w14:paraId="432C7215" w14:textId="5C40045F" w:rsidR="00C348D6" w:rsidRPr="00790C9E" w:rsidRDefault="00C348D6" w:rsidP="00522AA1">
            <w:pPr>
              <w:pStyle w:val="NoSpacing"/>
              <w:jc w:val="both"/>
              <w:rPr>
                <w:rFonts w:ascii="Arial" w:hAnsi="Arial" w:cs="Arial"/>
                <w:sz w:val="24"/>
                <w:szCs w:val="24"/>
              </w:rPr>
            </w:pPr>
            <w:r w:rsidRPr="00790C9E">
              <w:rPr>
                <w:rFonts w:ascii="Arial" w:hAnsi="Arial" w:cs="Arial"/>
                <w:sz w:val="24"/>
                <w:szCs w:val="24"/>
              </w:rPr>
              <w:t>Apologies: Received</w:t>
            </w:r>
            <w:r>
              <w:rPr>
                <w:rFonts w:ascii="Arial" w:hAnsi="Arial" w:cs="Arial"/>
                <w:sz w:val="24"/>
                <w:szCs w:val="24"/>
              </w:rPr>
              <w:t xml:space="preserve"> and accepted</w:t>
            </w:r>
            <w:r w:rsidRPr="00790C9E">
              <w:rPr>
                <w:rFonts w:ascii="Arial" w:hAnsi="Arial" w:cs="Arial"/>
                <w:sz w:val="24"/>
                <w:szCs w:val="24"/>
              </w:rPr>
              <w:t xml:space="preserve"> from</w:t>
            </w:r>
            <w:r>
              <w:rPr>
                <w:rFonts w:ascii="Arial" w:hAnsi="Arial" w:cs="Arial"/>
                <w:sz w:val="24"/>
                <w:szCs w:val="24"/>
              </w:rPr>
              <w:t xml:space="preserve"> BC’s A Williams, M Evans, CC </w:t>
            </w:r>
            <w:r w:rsidR="00462D91">
              <w:rPr>
                <w:rFonts w:ascii="Arial" w:hAnsi="Arial" w:cs="Arial"/>
                <w:sz w:val="24"/>
                <w:szCs w:val="24"/>
              </w:rPr>
              <w:t>Vicky Evans, R Williams.</w:t>
            </w:r>
          </w:p>
        </w:tc>
        <w:tc>
          <w:tcPr>
            <w:tcW w:w="1430" w:type="dxa"/>
          </w:tcPr>
          <w:p w14:paraId="1B215970" w14:textId="77777777" w:rsidR="00C348D6" w:rsidRPr="00790C9E" w:rsidRDefault="00C348D6" w:rsidP="00DA1807">
            <w:pPr>
              <w:pStyle w:val="NoSpacing"/>
              <w:jc w:val="center"/>
              <w:rPr>
                <w:rFonts w:ascii="Arial" w:hAnsi="Arial" w:cs="Arial"/>
                <w:color w:val="FF0000"/>
                <w:sz w:val="24"/>
                <w:szCs w:val="24"/>
                <w:u w:val="single"/>
              </w:rPr>
            </w:pPr>
          </w:p>
        </w:tc>
      </w:tr>
      <w:tr w:rsidR="00F84A70" w14:paraId="20CCE3A4" w14:textId="77777777" w:rsidTr="00855B85">
        <w:tc>
          <w:tcPr>
            <w:tcW w:w="816" w:type="dxa"/>
          </w:tcPr>
          <w:p w14:paraId="607E239D" w14:textId="25D9BB8D" w:rsidR="00F84A70" w:rsidRPr="00790C9E" w:rsidRDefault="00191A93" w:rsidP="00E862BF">
            <w:pPr>
              <w:pStyle w:val="NoSpacing"/>
              <w:jc w:val="center"/>
              <w:rPr>
                <w:rFonts w:ascii="Arial" w:hAnsi="Arial" w:cs="Arial"/>
                <w:sz w:val="24"/>
                <w:szCs w:val="24"/>
              </w:rPr>
            </w:pPr>
            <w:r>
              <w:rPr>
                <w:rFonts w:ascii="Arial" w:hAnsi="Arial" w:cs="Arial"/>
                <w:sz w:val="24"/>
                <w:szCs w:val="24"/>
              </w:rPr>
              <w:t>3</w:t>
            </w:r>
          </w:p>
        </w:tc>
        <w:tc>
          <w:tcPr>
            <w:tcW w:w="932" w:type="dxa"/>
          </w:tcPr>
          <w:p w14:paraId="622929DB"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2DA7BB6" w14:textId="76EBD07F" w:rsidR="00327634" w:rsidRPr="00790C9E" w:rsidRDefault="00F85BF1" w:rsidP="00327634">
            <w:pPr>
              <w:pStyle w:val="NoSpacing"/>
              <w:tabs>
                <w:tab w:val="left" w:pos="3330"/>
              </w:tabs>
              <w:rPr>
                <w:rFonts w:ascii="Arial" w:hAnsi="Arial" w:cs="Arial"/>
                <w:sz w:val="24"/>
                <w:szCs w:val="24"/>
              </w:rPr>
            </w:pPr>
            <w:r w:rsidRPr="00790C9E">
              <w:rPr>
                <w:rFonts w:ascii="Arial" w:hAnsi="Arial" w:cs="Arial"/>
                <w:sz w:val="24"/>
                <w:szCs w:val="24"/>
                <w:u w:val="single"/>
              </w:rPr>
              <w:t>Minutes:</w:t>
            </w:r>
            <w:r w:rsidR="00D8655E" w:rsidRPr="00790C9E">
              <w:rPr>
                <w:rFonts w:ascii="Arial" w:hAnsi="Arial" w:cs="Arial"/>
                <w:sz w:val="24"/>
                <w:szCs w:val="24"/>
              </w:rPr>
              <w:t xml:space="preserve"> </w:t>
            </w:r>
          </w:p>
          <w:p w14:paraId="60379F02" w14:textId="3DD84ABF" w:rsidR="00F84A70" w:rsidRPr="00790C9E" w:rsidRDefault="00AD15B2" w:rsidP="001A2202">
            <w:pPr>
              <w:pStyle w:val="NoSpacing"/>
              <w:rPr>
                <w:rFonts w:ascii="Arial" w:hAnsi="Arial" w:cs="Arial"/>
                <w:sz w:val="24"/>
                <w:szCs w:val="24"/>
              </w:rPr>
            </w:pPr>
            <w:r w:rsidRPr="00790C9E">
              <w:rPr>
                <w:rFonts w:ascii="Arial" w:hAnsi="Arial" w:cs="Arial"/>
                <w:sz w:val="24"/>
                <w:szCs w:val="24"/>
              </w:rPr>
              <w:t>T</w:t>
            </w:r>
            <w:r w:rsidR="00B05339" w:rsidRPr="00790C9E">
              <w:rPr>
                <w:rFonts w:ascii="Arial" w:hAnsi="Arial" w:cs="Arial"/>
                <w:sz w:val="24"/>
                <w:szCs w:val="24"/>
              </w:rPr>
              <w:t xml:space="preserve">he </w:t>
            </w:r>
            <w:r w:rsidR="00942658" w:rsidRPr="00790C9E">
              <w:rPr>
                <w:rFonts w:ascii="Arial" w:hAnsi="Arial" w:cs="Arial"/>
                <w:sz w:val="24"/>
                <w:szCs w:val="24"/>
              </w:rPr>
              <w:t>minutes of the</w:t>
            </w:r>
            <w:r w:rsidR="00B97BDE">
              <w:rPr>
                <w:rFonts w:ascii="Arial" w:hAnsi="Arial" w:cs="Arial"/>
                <w:sz w:val="24"/>
                <w:szCs w:val="24"/>
              </w:rPr>
              <w:t xml:space="preserve"> </w:t>
            </w:r>
            <w:r w:rsidR="008025F8">
              <w:rPr>
                <w:rFonts w:ascii="Arial" w:hAnsi="Arial" w:cs="Arial"/>
                <w:sz w:val="24"/>
                <w:szCs w:val="24"/>
              </w:rPr>
              <w:t>Octobers</w:t>
            </w:r>
            <w:r w:rsidR="00690700">
              <w:rPr>
                <w:rFonts w:ascii="Arial" w:hAnsi="Arial" w:cs="Arial"/>
                <w:sz w:val="24"/>
                <w:szCs w:val="24"/>
              </w:rPr>
              <w:t xml:space="preserve"> </w:t>
            </w:r>
            <w:r w:rsidR="00B148E3">
              <w:rPr>
                <w:rFonts w:ascii="Arial" w:hAnsi="Arial" w:cs="Arial"/>
                <w:sz w:val="24"/>
                <w:szCs w:val="24"/>
              </w:rPr>
              <w:t>meeting had been read.</w:t>
            </w:r>
            <w:r w:rsidR="00FB70C0">
              <w:rPr>
                <w:rFonts w:ascii="Arial" w:hAnsi="Arial" w:cs="Arial"/>
                <w:sz w:val="24"/>
                <w:szCs w:val="24"/>
              </w:rPr>
              <w:t xml:space="preserve"> </w:t>
            </w:r>
            <w:r w:rsidR="00991A5E">
              <w:rPr>
                <w:rFonts w:ascii="Arial" w:hAnsi="Arial" w:cs="Arial"/>
                <w:sz w:val="24"/>
                <w:szCs w:val="24"/>
              </w:rPr>
              <w:t>CR</w:t>
            </w:r>
            <w:r w:rsidR="00FB70C0">
              <w:rPr>
                <w:rFonts w:ascii="Arial" w:hAnsi="Arial" w:cs="Arial"/>
                <w:sz w:val="24"/>
                <w:szCs w:val="24"/>
              </w:rPr>
              <w:t xml:space="preserve"> </w:t>
            </w:r>
            <w:r w:rsidR="00B148E3">
              <w:rPr>
                <w:rFonts w:ascii="Arial" w:hAnsi="Arial" w:cs="Arial"/>
                <w:sz w:val="24"/>
                <w:szCs w:val="24"/>
              </w:rPr>
              <w:t>proposed they be accepted</w:t>
            </w:r>
            <w:r w:rsidR="00A640C5">
              <w:rPr>
                <w:rFonts w:ascii="Arial" w:hAnsi="Arial" w:cs="Arial"/>
                <w:sz w:val="24"/>
                <w:szCs w:val="24"/>
              </w:rPr>
              <w:t>;</w:t>
            </w:r>
            <w:r w:rsidR="00B148E3">
              <w:rPr>
                <w:rFonts w:ascii="Arial" w:hAnsi="Arial" w:cs="Arial"/>
                <w:sz w:val="24"/>
                <w:szCs w:val="24"/>
              </w:rPr>
              <w:t xml:space="preserve"> seconded by</w:t>
            </w:r>
            <w:r w:rsidR="00690700">
              <w:rPr>
                <w:rFonts w:ascii="Arial" w:hAnsi="Arial" w:cs="Arial"/>
                <w:sz w:val="24"/>
                <w:szCs w:val="24"/>
              </w:rPr>
              <w:t xml:space="preserve"> </w:t>
            </w:r>
            <w:r w:rsidR="008025F8">
              <w:rPr>
                <w:rFonts w:ascii="Arial" w:hAnsi="Arial" w:cs="Arial"/>
                <w:sz w:val="24"/>
                <w:szCs w:val="24"/>
              </w:rPr>
              <w:t>TB</w:t>
            </w:r>
            <w:r w:rsidR="00CC345F">
              <w:rPr>
                <w:rFonts w:ascii="Arial" w:hAnsi="Arial" w:cs="Arial"/>
                <w:sz w:val="24"/>
                <w:szCs w:val="24"/>
              </w:rPr>
              <w:t xml:space="preserve"> </w:t>
            </w:r>
            <w:r w:rsidR="006E74D3">
              <w:rPr>
                <w:rFonts w:ascii="Arial" w:hAnsi="Arial" w:cs="Arial"/>
                <w:sz w:val="24"/>
                <w:szCs w:val="24"/>
              </w:rPr>
              <w:t>and agreed</w:t>
            </w:r>
            <w:r w:rsidR="00CC345F">
              <w:rPr>
                <w:rFonts w:ascii="Arial" w:hAnsi="Arial" w:cs="Arial"/>
                <w:sz w:val="24"/>
                <w:szCs w:val="24"/>
              </w:rPr>
              <w:t xml:space="preserve"> by all</w:t>
            </w:r>
            <w:r w:rsidR="00DA1807">
              <w:rPr>
                <w:rFonts w:ascii="Arial" w:hAnsi="Arial" w:cs="Arial"/>
                <w:sz w:val="24"/>
                <w:szCs w:val="24"/>
              </w:rPr>
              <w:t>.</w:t>
            </w:r>
            <w:r w:rsidR="00B148E3">
              <w:rPr>
                <w:rFonts w:ascii="Arial" w:hAnsi="Arial" w:cs="Arial"/>
                <w:sz w:val="24"/>
                <w:szCs w:val="24"/>
              </w:rPr>
              <w:t xml:space="preserve"> </w:t>
            </w:r>
          </w:p>
        </w:tc>
        <w:tc>
          <w:tcPr>
            <w:tcW w:w="1430" w:type="dxa"/>
          </w:tcPr>
          <w:p w14:paraId="50DBF182" w14:textId="77777777" w:rsidR="00F84A70" w:rsidRPr="00790C9E" w:rsidRDefault="00F84A70" w:rsidP="008025F8">
            <w:pPr>
              <w:pStyle w:val="NoSpacing"/>
              <w:rPr>
                <w:rFonts w:ascii="Arial" w:hAnsi="Arial" w:cs="Arial"/>
                <w:color w:val="FF0000"/>
                <w:sz w:val="24"/>
                <w:szCs w:val="24"/>
                <w:u w:val="single"/>
              </w:rPr>
            </w:pPr>
          </w:p>
        </w:tc>
      </w:tr>
      <w:tr w:rsidR="00B84BF4" w14:paraId="768C0BB5" w14:textId="77777777" w:rsidTr="00855B85">
        <w:tc>
          <w:tcPr>
            <w:tcW w:w="816" w:type="dxa"/>
          </w:tcPr>
          <w:p w14:paraId="6F45D521" w14:textId="68ACBCE6" w:rsidR="00B84BF4" w:rsidRPr="00790C9E" w:rsidRDefault="00191A93" w:rsidP="00E862BF">
            <w:pPr>
              <w:pStyle w:val="NoSpacing"/>
              <w:jc w:val="center"/>
              <w:rPr>
                <w:rFonts w:ascii="Arial" w:hAnsi="Arial" w:cs="Arial"/>
                <w:sz w:val="24"/>
                <w:szCs w:val="24"/>
              </w:rPr>
            </w:pPr>
            <w:r>
              <w:rPr>
                <w:rFonts w:ascii="Arial" w:hAnsi="Arial" w:cs="Arial"/>
                <w:sz w:val="24"/>
                <w:szCs w:val="24"/>
              </w:rPr>
              <w:t>4</w:t>
            </w:r>
          </w:p>
        </w:tc>
        <w:tc>
          <w:tcPr>
            <w:tcW w:w="932" w:type="dxa"/>
          </w:tcPr>
          <w:p w14:paraId="650E48E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27586F5E" w14:textId="77777777" w:rsidR="008654DD" w:rsidRDefault="001F5F59" w:rsidP="008F5E39">
            <w:pPr>
              <w:pStyle w:val="NoSpacing"/>
              <w:rPr>
                <w:rFonts w:ascii="Arial" w:hAnsi="Arial" w:cs="Arial"/>
                <w:sz w:val="24"/>
                <w:szCs w:val="24"/>
                <w:u w:val="single"/>
              </w:rPr>
            </w:pPr>
            <w:r w:rsidRPr="00790C9E">
              <w:rPr>
                <w:rFonts w:ascii="Arial" w:hAnsi="Arial" w:cs="Arial"/>
                <w:sz w:val="24"/>
                <w:szCs w:val="24"/>
                <w:u w:val="single"/>
              </w:rPr>
              <w:t>Police matters</w:t>
            </w:r>
            <w:r w:rsidR="004B0DF2" w:rsidRPr="00790C9E">
              <w:rPr>
                <w:rFonts w:ascii="Arial" w:hAnsi="Arial" w:cs="Arial"/>
                <w:sz w:val="24"/>
                <w:szCs w:val="24"/>
                <w:u w:val="single"/>
              </w:rPr>
              <w:t>:</w:t>
            </w:r>
          </w:p>
          <w:p w14:paraId="118E48EB" w14:textId="6AF6DB11" w:rsidR="009D4C05" w:rsidRDefault="009D4C05" w:rsidP="008F5E39">
            <w:pPr>
              <w:pStyle w:val="NoSpacing"/>
              <w:rPr>
                <w:rFonts w:ascii="Arial" w:hAnsi="Arial" w:cs="Arial"/>
                <w:sz w:val="24"/>
                <w:szCs w:val="24"/>
                <w:u w:val="single"/>
              </w:rPr>
            </w:pPr>
            <w:r>
              <w:rPr>
                <w:rFonts w:ascii="Arial" w:hAnsi="Arial" w:cs="Arial"/>
                <w:sz w:val="24"/>
                <w:szCs w:val="24"/>
                <w:u w:val="single"/>
              </w:rPr>
              <w:t>August :</w:t>
            </w:r>
          </w:p>
          <w:p w14:paraId="2A535B7C" w14:textId="7D2562F6" w:rsidR="00690700" w:rsidRPr="00690700" w:rsidRDefault="00690700" w:rsidP="008F5E39">
            <w:pPr>
              <w:pStyle w:val="NoSpacing"/>
              <w:rPr>
                <w:rFonts w:ascii="Arial" w:hAnsi="Arial" w:cs="Arial"/>
                <w:sz w:val="24"/>
                <w:szCs w:val="24"/>
              </w:rPr>
            </w:pPr>
            <w:r w:rsidRPr="00690700">
              <w:rPr>
                <w:rFonts w:ascii="Arial" w:hAnsi="Arial" w:cs="Arial"/>
                <w:sz w:val="24"/>
                <w:szCs w:val="24"/>
              </w:rPr>
              <w:t xml:space="preserve">Crimes – </w:t>
            </w:r>
            <w:r w:rsidR="005F4FA1">
              <w:rPr>
                <w:rFonts w:ascii="Arial" w:hAnsi="Arial" w:cs="Arial"/>
                <w:sz w:val="24"/>
                <w:szCs w:val="24"/>
              </w:rPr>
              <w:t>0</w:t>
            </w:r>
          </w:p>
          <w:p w14:paraId="48A1F257" w14:textId="700F40C1" w:rsidR="00690700" w:rsidRDefault="00690700" w:rsidP="008F5E39">
            <w:pPr>
              <w:pStyle w:val="NoSpacing"/>
              <w:rPr>
                <w:rFonts w:ascii="Arial" w:hAnsi="Arial" w:cs="Arial"/>
                <w:sz w:val="24"/>
                <w:szCs w:val="24"/>
              </w:rPr>
            </w:pPr>
            <w:r w:rsidRPr="00690700">
              <w:rPr>
                <w:rFonts w:ascii="Arial" w:hAnsi="Arial" w:cs="Arial"/>
                <w:sz w:val="24"/>
                <w:szCs w:val="24"/>
              </w:rPr>
              <w:t xml:space="preserve">ASB </w:t>
            </w:r>
            <w:r w:rsidR="009D4C05">
              <w:rPr>
                <w:rFonts w:ascii="Arial" w:hAnsi="Arial" w:cs="Arial"/>
                <w:sz w:val="24"/>
                <w:szCs w:val="24"/>
              </w:rPr>
              <w:t>–</w:t>
            </w:r>
            <w:r w:rsidRPr="00690700">
              <w:rPr>
                <w:rFonts w:ascii="Arial" w:hAnsi="Arial" w:cs="Arial"/>
                <w:sz w:val="24"/>
                <w:szCs w:val="24"/>
              </w:rPr>
              <w:t xml:space="preserve"> </w:t>
            </w:r>
            <w:r w:rsidR="00991A5E">
              <w:rPr>
                <w:rFonts w:ascii="Arial" w:hAnsi="Arial" w:cs="Arial"/>
                <w:sz w:val="24"/>
                <w:szCs w:val="24"/>
              </w:rPr>
              <w:t>0</w:t>
            </w:r>
          </w:p>
          <w:p w14:paraId="70108256" w14:textId="2057FFA3" w:rsidR="009D4C05" w:rsidRPr="00690700" w:rsidRDefault="009D4C05" w:rsidP="008F5E39">
            <w:pPr>
              <w:pStyle w:val="NoSpacing"/>
              <w:rPr>
                <w:rFonts w:ascii="Arial" w:hAnsi="Arial" w:cs="Arial"/>
                <w:sz w:val="24"/>
                <w:szCs w:val="24"/>
                <w:u w:val="single"/>
              </w:rPr>
            </w:pPr>
            <w:r>
              <w:rPr>
                <w:rFonts w:ascii="Arial" w:hAnsi="Arial" w:cs="Arial"/>
                <w:sz w:val="24"/>
                <w:szCs w:val="24"/>
                <w:u w:val="single"/>
              </w:rPr>
              <w:t>Sept :0</w:t>
            </w:r>
          </w:p>
        </w:tc>
        <w:tc>
          <w:tcPr>
            <w:tcW w:w="1430" w:type="dxa"/>
          </w:tcPr>
          <w:p w14:paraId="44652011" w14:textId="084AB329" w:rsidR="000E25FC" w:rsidRPr="00790C9E" w:rsidRDefault="000E25FC" w:rsidP="00DA1807">
            <w:pPr>
              <w:pStyle w:val="NoSpacing"/>
              <w:jc w:val="center"/>
              <w:rPr>
                <w:rFonts w:ascii="Arial" w:hAnsi="Arial" w:cs="Arial"/>
                <w:color w:val="FF0000"/>
                <w:sz w:val="24"/>
                <w:szCs w:val="24"/>
                <w:u w:val="single"/>
              </w:rPr>
            </w:pPr>
          </w:p>
        </w:tc>
      </w:tr>
      <w:tr w:rsidR="00B84BF4" w14:paraId="13B352A2" w14:textId="77777777" w:rsidTr="00855B85">
        <w:tc>
          <w:tcPr>
            <w:tcW w:w="816" w:type="dxa"/>
          </w:tcPr>
          <w:p w14:paraId="75AA0F4B" w14:textId="7C451748" w:rsidR="00B84BF4" w:rsidRPr="00790C9E" w:rsidRDefault="00191A93" w:rsidP="00E862BF">
            <w:pPr>
              <w:pStyle w:val="NoSpacing"/>
              <w:jc w:val="center"/>
              <w:rPr>
                <w:rFonts w:ascii="Arial" w:hAnsi="Arial" w:cs="Arial"/>
                <w:sz w:val="24"/>
                <w:szCs w:val="24"/>
              </w:rPr>
            </w:pPr>
            <w:r>
              <w:rPr>
                <w:rFonts w:ascii="Arial" w:hAnsi="Arial" w:cs="Arial"/>
                <w:sz w:val="24"/>
                <w:szCs w:val="24"/>
              </w:rPr>
              <w:t>5</w:t>
            </w:r>
          </w:p>
        </w:tc>
        <w:tc>
          <w:tcPr>
            <w:tcW w:w="932" w:type="dxa"/>
          </w:tcPr>
          <w:p w14:paraId="1819A9DC" w14:textId="77777777" w:rsidR="00B84BF4" w:rsidRPr="00790C9E" w:rsidRDefault="00B84BF4" w:rsidP="00FE76F5">
            <w:pPr>
              <w:pStyle w:val="NoSpacing"/>
              <w:jc w:val="center"/>
              <w:rPr>
                <w:rFonts w:ascii="Arial" w:hAnsi="Arial" w:cs="Arial"/>
                <w:sz w:val="24"/>
                <w:szCs w:val="24"/>
                <w:u w:val="single"/>
              </w:rPr>
            </w:pPr>
          </w:p>
        </w:tc>
        <w:tc>
          <w:tcPr>
            <w:tcW w:w="5838" w:type="dxa"/>
          </w:tcPr>
          <w:p w14:paraId="5800166A" w14:textId="1ABC10DC" w:rsidR="009F06DB" w:rsidRPr="00790C9E" w:rsidRDefault="00181331" w:rsidP="00181331">
            <w:pPr>
              <w:pStyle w:val="NoSpacing"/>
              <w:rPr>
                <w:rFonts w:ascii="Arial" w:hAnsi="Arial" w:cs="Arial"/>
                <w:sz w:val="24"/>
                <w:szCs w:val="24"/>
              </w:rPr>
            </w:pPr>
            <w:r w:rsidRPr="00790C9E">
              <w:rPr>
                <w:rFonts w:ascii="Arial" w:hAnsi="Arial" w:cs="Arial"/>
                <w:sz w:val="24"/>
                <w:szCs w:val="24"/>
                <w:u w:val="single"/>
              </w:rPr>
              <w:t xml:space="preserve">Declarations </w:t>
            </w:r>
            <w:r w:rsidR="00B84BF4" w:rsidRPr="00790C9E">
              <w:rPr>
                <w:rFonts w:ascii="Arial" w:hAnsi="Arial" w:cs="Arial"/>
                <w:sz w:val="24"/>
                <w:szCs w:val="24"/>
                <w:u w:val="single"/>
              </w:rPr>
              <w:t xml:space="preserve">of interest: </w:t>
            </w:r>
            <w:r w:rsidR="0050126C" w:rsidRPr="00790C9E">
              <w:rPr>
                <w:rFonts w:ascii="Arial" w:hAnsi="Arial" w:cs="Arial"/>
                <w:sz w:val="24"/>
                <w:szCs w:val="24"/>
              </w:rPr>
              <w:t xml:space="preserve"> </w:t>
            </w:r>
          </w:p>
          <w:p w14:paraId="14182165" w14:textId="3E2FF1FC" w:rsidR="00B97BDE" w:rsidRDefault="009F06DB" w:rsidP="00181331">
            <w:pPr>
              <w:pStyle w:val="NoSpacing"/>
              <w:rPr>
                <w:rFonts w:ascii="Arial" w:hAnsi="Arial" w:cs="Arial"/>
                <w:sz w:val="24"/>
                <w:szCs w:val="24"/>
              </w:rPr>
            </w:pPr>
            <w:r w:rsidRPr="00790C9E">
              <w:rPr>
                <w:rFonts w:ascii="Arial" w:hAnsi="Arial" w:cs="Arial"/>
                <w:sz w:val="24"/>
                <w:szCs w:val="24"/>
              </w:rPr>
              <w:t>CR</w:t>
            </w:r>
            <w:r w:rsidR="007C11CA" w:rsidRPr="00790C9E">
              <w:rPr>
                <w:rFonts w:ascii="Arial" w:hAnsi="Arial" w:cs="Arial"/>
                <w:sz w:val="24"/>
                <w:szCs w:val="24"/>
              </w:rPr>
              <w:t xml:space="preserve"> – Sports and Social Club</w:t>
            </w:r>
          </w:p>
          <w:p w14:paraId="4F5C9B12" w14:textId="0B22EDE5" w:rsidR="00D63A10" w:rsidRPr="00790C9E" w:rsidRDefault="00D63A10" w:rsidP="00181331">
            <w:pPr>
              <w:pStyle w:val="NoSpacing"/>
              <w:rPr>
                <w:rFonts w:ascii="Arial" w:hAnsi="Arial" w:cs="Arial"/>
                <w:sz w:val="24"/>
                <w:szCs w:val="24"/>
              </w:rPr>
            </w:pPr>
            <w:r w:rsidRPr="00790C9E">
              <w:rPr>
                <w:rFonts w:ascii="Arial" w:hAnsi="Arial" w:cs="Arial"/>
                <w:sz w:val="24"/>
                <w:szCs w:val="24"/>
              </w:rPr>
              <w:t xml:space="preserve">Welfare Hall – all </w:t>
            </w:r>
            <w:r w:rsidR="00690700">
              <w:rPr>
                <w:rFonts w:ascii="Arial" w:hAnsi="Arial" w:cs="Arial"/>
                <w:sz w:val="24"/>
                <w:szCs w:val="24"/>
              </w:rPr>
              <w:t xml:space="preserve">CC </w:t>
            </w:r>
            <w:r w:rsidRPr="00790C9E">
              <w:rPr>
                <w:rFonts w:ascii="Arial" w:hAnsi="Arial" w:cs="Arial"/>
                <w:sz w:val="24"/>
                <w:szCs w:val="24"/>
              </w:rPr>
              <w:t>attendees</w:t>
            </w:r>
          </w:p>
        </w:tc>
        <w:tc>
          <w:tcPr>
            <w:tcW w:w="1430" w:type="dxa"/>
          </w:tcPr>
          <w:p w14:paraId="2EB5E8DE" w14:textId="77777777" w:rsidR="00B84BF4" w:rsidRPr="00790C9E" w:rsidRDefault="00B84BF4" w:rsidP="00DA1807">
            <w:pPr>
              <w:pStyle w:val="NoSpacing"/>
              <w:jc w:val="center"/>
              <w:rPr>
                <w:rFonts w:ascii="Arial" w:hAnsi="Arial" w:cs="Arial"/>
                <w:color w:val="FF0000"/>
                <w:sz w:val="24"/>
                <w:szCs w:val="24"/>
                <w:u w:val="single"/>
              </w:rPr>
            </w:pPr>
          </w:p>
        </w:tc>
      </w:tr>
      <w:tr w:rsidR="00F84A70" w14:paraId="4DD07786" w14:textId="77777777" w:rsidTr="00855B85">
        <w:tc>
          <w:tcPr>
            <w:tcW w:w="816" w:type="dxa"/>
          </w:tcPr>
          <w:p w14:paraId="6175DD5A" w14:textId="2C050933" w:rsidR="00F84A70" w:rsidRPr="00790C9E" w:rsidRDefault="00191A93" w:rsidP="00191A93">
            <w:pPr>
              <w:pStyle w:val="NoSpacing"/>
              <w:rPr>
                <w:rFonts w:ascii="Arial" w:hAnsi="Arial" w:cs="Arial"/>
                <w:sz w:val="24"/>
                <w:szCs w:val="24"/>
              </w:rPr>
            </w:pPr>
            <w:r>
              <w:rPr>
                <w:rFonts w:ascii="Arial" w:hAnsi="Arial" w:cs="Arial"/>
                <w:sz w:val="24"/>
                <w:szCs w:val="24"/>
              </w:rPr>
              <w:t xml:space="preserve">    6</w:t>
            </w:r>
          </w:p>
        </w:tc>
        <w:tc>
          <w:tcPr>
            <w:tcW w:w="932" w:type="dxa"/>
          </w:tcPr>
          <w:p w14:paraId="01B9B0F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790C9E" w:rsidRDefault="00F85BF1" w:rsidP="00F85BF1">
            <w:pPr>
              <w:pStyle w:val="NoSpacing"/>
              <w:rPr>
                <w:rFonts w:ascii="Arial" w:hAnsi="Arial" w:cs="Arial"/>
                <w:sz w:val="24"/>
                <w:szCs w:val="24"/>
                <w:u w:val="single"/>
              </w:rPr>
            </w:pPr>
            <w:r w:rsidRPr="00790C9E">
              <w:rPr>
                <w:rFonts w:ascii="Arial" w:hAnsi="Arial" w:cs="Arial"/>
                <w:sz w:val="24"/>
                <w:szCs w:val="24"/>
                <w:u w:val="single"/>
              </w:rPr>
              <w:t>Matters arising:</w:t>
            </w:r>
          </w:p>
        </w:tc>
        <w:tc>
          <w:tcPr>
            <w:tcW w:w="1430" w:type="dxa"/>
          </w:tcPr>
          <w:p w14:paraId="4DA854F7" w14:textId="77777777" w:rsidR="00F84A70" w:rsidRPr="00790C9E" w:rsidRDefault="00F84A70" w:rsidP="00DA1807">
            <w:pPr>
              <w:pStyle w:val="NoSpacing"/>
              <w:jc w:val="center"/>
              <w:rPr>
                <w:rFonts w:ascii="Arial" w:hAnsi="Arial" w:cs="Arial"/>
                <w:color w:val="FF0000"/>
                <w:sz w:val="24"/>
                <w:szCs w:val="24"/>
                <w:u w:val="single"/>
              </w:rPr>
            </w:pPr>
          </w:p>
        </w:tc>
      </w:tr>
      <w:tr w:rsidR="00A30ECB" w14:paraId="2F3414C2" w14:textId="77777777" w:rsidTr="00855B85">
        <w:tc>
          <w:tcPr>
            <w:tcW w:w="816" w:type="dxa"/>
          </w:tcPr>
          <w:p w14:paraId="518629D1" w14:textId="77777777" w:rsidR="00A30ECB" w:rsidRPr="00790C9E" w:rsidRDefault="00A30ECB" w:rsidP="00E862BF">
            <w:pPr>
              <w:pStyle w:val="NoSpacing"/>
              <w:jc w:val="center"/>
              <w:rPr>
                <w:rFonts w:ascii="Arial" w:hAnsi="Arial" w:cs="Arial"/>
                <w:sz w:val="24"/>
                <w:szCs w:val="24"/>
              </w:rPr>
            </w:pPr>
          </w:p>
        </w:tc>
        <w:tc>
          <w:tcPr>
            <w:tcW w:w="932" w:type="dxa"/>
          </w:tcPr>
          <w:p w14:paraId="22FF2479" w14:textId="7997CD4D" w:rsidR="00A30ECB" w:rsidRPr="00790C9E" w:rsidRDefault="00191A93" w:rsidP="00FE76F5">
            <w:pPr>
              <w:pStyle w:val="NoSpacing"/>
              <w:jc w:val="center"/>
              <w:rPr>
                <w:rFonts w:ascii="Arial" w:hAnsi="Arial" w:cs="Arial"/>
                <w:sz w:val="24"/>
                <w:szCs w:val="24"/>
                <w:u w:val="single"/>
              </w:rPr>
            </w:pPr>
            <w:r>
              <w:rPr>
                <w:rFonts w:ascii="Arial" w:hAnsi="Arial" w:cs="Arial"/>
                <w:sz w:val="24"/>
                <w:szCs w:val="24"/>
                <w:u w:val="single"/>
              </w:rPr>
              <w:t>6</w:t>
            </w:r>
            <w:r w:rsidR="00A30ECB" w:rsidRPr="00790C9E">
              <w:rPr>
                <w:rFonts w:ascii="Arial" w:hAnsi="Arial" w:cs="Arial"/>
                <w:sz w:val="24"/>
                <w:szCs w:val="24"/>
                <w:u w:val="single"/>
              </w:rPr>
              <w:t>:i</w:t>
            </w:r>
          </w:p>
        </w:tc>
        <w:tc>
          <w:tcPr>
            <w:tcW w:w="5838" w:type="dxa"/>
          </w:tcPr>
          <w:p w14:paraId="3126FEDD" w14:textId="79DAE83D" w:rsidR="006308F8" w:rsidRPr="00790C9E" w:rsidRDefault="00A30ECB" w:rsidP="00522AA1">
            <w:pPr>
              <w:rPr>
                <w:rFonts w:ascii="Arial" w:hAnsi="Arial" w:cs="Arial"/>
                <w:sz w:val="24"/>
                <w:szCs w:val="24"/>
              </w:rPr>
            </w:pPr>
            <w:r w:rsidRPr="00790C9E">
              <w:rPr>
                <w:rFonts w:ascii="Arial" w:hAnsi="Arial" w:cs="Arial"/>
                <w:sz w:val="24"/>
                <w:szCs w:val="24"/>
                <w:u w:val="single"/>
              </w:rPr>
              <w:t>Footpaths</w:t>
            </w:r>
            <w:r w:rsidR="00D40F55" w:rsidRPr="00790C9E">
              <w:rPr>
                <w:rFonts w:ascii="Arial" w:hAnsi="Arial" w:cs="Arial"/>
                <w:sz w:val="24"/>
                <w:szCs w:val="24"/>
              </w:rPr>
              <w:t>:</w:t>
            </w:r>
            <w:r w:rsidR="008F5E39" w:rsidRPr="00790C9E">
              <w:rPr>
                <w:rFonts w:ascii="Arial" w:hAnsi="Arial" w:cs="Arial"/>
                <w:sz w:val="24"/>
                <w:szCs w:val="24"/>
              </w:rPr>
              <w:t xml:space="preserve"> </w:t>
            </w:r>
            <w:r w:rsidR="00991A5E">
              <w:rPr>
                <w:rFonts w:ascii="Arial" w:hAnsi="Arial" w:cs="Arial"/>
                <w:sz w:val="24"/>
                <w:szCs w:val="24"/>
              </w:rPr>
              <w:t>CR</w:t>
            </w:r>
            <w:r w:rsidR="006F795F">
              <w:rPr>
                <w:rFonts w:ascii="Arial" w:hAnsi="Arial" w:cs="Arial"/>
                <w:sz w:val="24"/>
                <w:szCs w:val="24"/>
              </w:rPr>
              <w:t xml:space="preserve"> confirmed she ha</w:t>
            </w:r>
            <w:r w:rsidR="00191A93">
              <w:rPr>
                <w:rFonts w:ascii="Arial" w:hAnsi="Arial" w:cs="Arial"/>
                <w:sz w:val="24"/>
                <w:szCs w:val="24"/>
              </w:rPr>
              <w:t>s spoken to</w:t>
            </w:r>
            <w:r w:rsidR="006F795F">
              <w:rPr>
                <w:rFonts w:ascii="Arial" w:hAnsi="Arial" w:cs="Arial"/>
                <w:sz w:val="24"/>
                <w:szCs w:val="24"/>
              </w:rPr>
              <w:t xml:space="preserve"> CCV.</w:t>
            </w:r>
            <w:r w:rsidR="00991A5E">
              <w:rPr>
                <w:rFonts w:ascii="Arial" w:hAnsi="Arial" w:cs="Arial"/>
                <w:sz w:val="24"/>
                <w:szCs w:val="24"/>
              </w:rPr>
              <w:t xml:space="preserve"> CR </w:t>
            </w:r>
            <w:r w:rsidR="00191A93">
              <w:rPr>
                <w:rFonts w:ascii="Arial" w:hAnsi="Arial" w:cs="Arial"/>
                <w:sz w:val="24"/>
                <w:szCs w:val="24"/>
              </w:rPr>
              <w:t>confirmed they are coming out 3</w:t>
            </w:r>
            <w:r w:rsidR="00191A93" w:rsidRPr="00191A93">
              <w:rPr>
                <w:rFonts w:ascii="Arial" w:hAnsi="Arial" w:cs="Arial"/>
                <w:sz w:val="24"/>
                <w:szCs w:val="24"/>
                <w:vertAlign w:val="superscript"/>
              </w:rPr>
              <w:t>rd</w:t>
            </w:r>
            <w:r w:rsidR="00191A93">
              <w:rPr>
                <w:rFonts w:ascii="Arial" w:hAnsi="Arial" w:cs="Arial"/>
                <w:sz w:val="24"/>
                <w:szCs w:val="24"/>
              </w:rPr>
              <w:t xml:space="preserve"> December and again 7</w:t>
            </w:r>
            <w:r w:rsidR="00191A93" w:rsidRPr="00191A93">
              <w:rPr>
                <w:rFonts w:ascii="Arial" w:hAnsi="Arial" w:cs="Arial"/>
                <w:sz w:val="24"/>
                <w:szCs w:val="24"/>
                <w:vertAlign w:val="superscript"/>
              </w:rPr>
              <w:t>th</w:t>
            </w:r>
            <w:r w:rsidR="00191A93">
              <w:rPr>
                <w:rFonts w:ascii="Arial" w:hAnsi="Arial" w:cs="Arial"/>
                <w:sz w:val="24"/>
                <w:szCs w:val="24"/>
              </w:rPr>
              <w:t xml:space="preserve"> January 2024. </w:t>
            </w:r>
          </w:p>
        </w:tc>
        <w:tc>
          <w:tcPr>
            <w:tcW w:w="1430" w:type="dxa"/>
          </w:tcPr>
          <w:p w14:paraId="3D5E20C6" w14:textId="279877F9" w:rsidR="00DF6DDB" w:rsidRDefault="00DF6DDB" w:rsidP="00DA1807">
            <w:pPr>
              <w:pStyle w:val="NoSpacing"/>
              <w:jc w:val="center"/>
              <w:rPr>
                <w:rFonts w:ascii="Arial" w:hAnsi="Arial" w:cs="Arial"/>
                <w:color w:val="FF0000"/>
                <w:sz w:val="24"/>
                <w:szCs w:val="24"/>
                <w:u w:val="single"/>
              </w:rPr>
            </w:pPr>
          </w:p>
          <w:p w14:paraId="400C3402" w14:textId="57A23410" w:rsidR="00601F6A" w:rsidRPr="00790C9E" w:rsidRDefault="00601F6A"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C20B3" w14:paraId="0025459E" w14:textId="77777777" w:rsidTr="00855B85">
        <w:tc>
          <w:tcPr>
            <w:tcW w:w="816" w:type="dxa"/>
          </w:tcPr>
          <w:p w14:paraId="7C0D1CC2" w14:textId="77777777" w:rsidR="005C20B3" w:rsidRPr="00790C9E" w:rsidRDefault="005C20B3" w:rsidP="00E862BF">
            <w:pPr>
              <w:pStyle w:val="NoSpacing"/>
              <w:jc w:val="center"/>
              <w:rPr>
                <w:rFonts w:ascii="Arial" w:hAnsi="Arial" w:cs="Arial"/>
                <w:sz w:val="24"/>
                <w:szCs w:val="24"/>
              </w:rPr>
            </w:pPr>
          </w:p>
        </w:tc>
        <w:tc>
          <w:tcPr>
            <w:tcW w:w="932" w:type="dxa"/>
          </w:tcPr>
          <w:p w14:paraId="1E1526DB" w14:textId="10418D9F" w:rsidR="005C20B3" w:rsidRPr="009A0746" w:rsidRDefault="00191A93" w:rsidP="00FE76F5">
            <w:pPr>
              <w:pStyle w:val="NoSpacing"/>
              <w:jc w:val="center"/>
              <w:rPr>
                <w:rFonts w:ascii="Arial" w:hAnsi="Arial" w:cs="Arial"/>
                <w:sz w:val="24"/>
                <w:szCs w:val="24"/>
                <w:u w:val="single"/>
              </w:rPr>
            </w:pPr>
            <w:r>
              <w:rPr>
                <w:rFonts w:ascii="Arial" w:hAnsi="Arial" w:cs="Arial"/>
                <w:sz w:val="24"/>
                <w:szCs w:val="24"/>
                <w:u w:val="single"/>
              </w:rPr>
              <w:t>6</w:t>
            </w:r>
            <w:r w:rsidR="001A2202" w:rsidRPr="009A0746">
              <w:rPr>
                <w:rFonts w:ascii="Arial" w:hAnsi="Arial" w:cs="Arial"/>
                <w:sz w:val="24"/>
                <w:szCs w:val="24"/>
                <w:u w:val="single"/>
              </w:rPr>
              <w:t>:ii</w:t>
            </w:r>
          </w:p>
        </w:tc>
        <w:tc>
          <w:tcPr>
            <w:tcW w:w="5838" w:type="dxa"/>
          </w:tcPr>
          <w:p w14:paraId="430945C6" w14:textId="186CF4E4" w:rsidR="001D714E" w:rsidRDefault="00117C72" w:rsidP="009A0746">
            <w:pPr>
              <w:pStyle w:val="NoSpacing"/>
              <w:rPr>
                <w:rFonts w:ascii="Arial" w:hAnsi="Arial" w:cs="Arial"/>
                <w:sz w:val="24"/>
                <w:szCs w:val="24"/>
                <w:u w:val="single"/>
              </w:rPr>
            </w:pPr>
            <w:r w:rsidRPr="009A0746">
              <w:rPr>
                <w:rFonts w:ascii="Arial" w:hAnsi="Arial" w:cs="Arial"/>
                <w:sz w:val="24"/>
                <w:szCs w:val="24"/>
                <w:u w:val="single"/>
              </w:rPr>
              <w:t>Publicity/PR</w:t>
            </w:r>
            <w:r w:rsidR="00361132" w:rsidRPr="009A0746">
              <w:rPr>
                <w:rFonts w:ascii="Arial" w:hAnsi="Arial" w:cs="Arial"/>
                <w:sz w:val="24"/>
                <w:szCs w:val="24"/>
                <w:u w:val="single"/>
              </w:rPr>
              <w:t>/Newsletter</w:t>
            </w:r>
            <w:r w:rsidR="00DE2F9D" w:rsidRPr="009A0746">
              <w:rPr>
                <w:rFonts w:ascii="Arial" w:hAnsi="Arial" w:cs="Arial"/>
                <w:sz w:val="24"/>
                <w:szCs w:val="24"/>
                <w:u w:val="single"/>
              </w:rPr>
              <w:t xml:space="preserve">: </w:t>
            </w:r>
            <w:r w:rsidR="009A0746" w:rsidRPr="009A0746">
              <w:rPr>
                <w:rFonts w:ascii="Arial" w:hAnsi="Arial" w:cs="Arial"/>
                <w:vanish/>
                <w:sz w:val="24"/>
                <w:szCs w:val="24"/>
              </w:rPr>
              <w:t xml:space="preserve">who </w:t>
            </w:r>
            <w:r w:rsidR="007939E3">
              <w:rPr>
                <w:rFonts w:ascii="Arial" w:hAnsi="Arial" w:cs="Arial"/>
                <w:vanish/>
                <w:sz w:val="24"/>
                <w:szCs w:val="24"/>
              </w:rPr>
              <w:t>confirmed</w:t>
            </w:r>
          </w:p>
          <w:p w14:paraId="197DBF1D" w14:textId="423E89CE" w:rsidR="00191A93" w:rsidRPr="00191A93" w:rsidRDefault="00191A93" w:rsidP="009A0746">
            <w:pPr>
              <w:pStyle w:val="NoSpacing"/>
              <w:rPr>
                <w:rFonts w:ascii="Arial" w:hAnsi="Arial" w:cs="Arial"/>
                <w:sz w:val="24"/>
                <w:szCs w:val="24"/>
              </w:rPr>
            </w:pPr>
            <w:r w:rsidRPr="00191A93">
              <w:rPr>
                <w:rFonts w:ascii="Arial" w:hAnsi="Arial" w:cs="Arial"/>
                <w:sz w:val="24"/>
                <w:szCs w:val="24"/>
              </w:rPr>
              <w:t>VE has set up a new FB account for all information regarding CHCC to be shared onto.</w:t>
            </w:r>
          </w:p>
          <w:p w14:paraId="5A5531DD" w14:textId="77777777" w:rsidR="00947262" w:rsidRDefault="00947262" w:rsidP="009A0746">
            <w:pPr>
              <w:pStyle w:val="NoSpacing"/>
              <w:rPr>
                <w:rFonts w:ascii="Arial" w:hAnsi="Arial" w:cs="Arial"/>
                <w:sz w:val="24"/>
                <w:szCs w:val="24"/>
              </w:rPr>
            </w:pPr>
          </w:p>
          <w:p w14:paraId="2C805416" w14:textId="4A633C7A" w:rsidR="00C348D6" w:rsidRPr="00DA1807" w:rsidRDefault="00C348D6" w:rsidP="009A0746">
            <w:pPr>
              <w:pStyle w:val="NoSpacing"/>
              <w:rPr>
                <w:rFonts w:ascii="Arial" w:hAnsi="Arial" w:cs="Arial"/>
                <w:sz w:val="24"/>
                <w:szCs w:val="24"/>
              </w:rPr>
            </w:pPr>
          </w:p>
        </w:tc>
        <w:tc>
          <w:tcPr>
            <w:tcW w:w="1430" w:type="dxa"/>
          </w:tcPr>
          <w:p w14:paraId="2C742E69" w14:textId="1535C214" w:rsidR="006F795F" w:rsidRPr="00790C9E" w:rsidRDefault="00191A93" w:rsidP="00191A93">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VE</w:t>
            </w:r>
          </w:p>
        </w:tc>
      </w:tr>
      <w:tr w:rsidR="00920B35" w:rsidRPr="009562FA" w14:paraId="6EC5A958" w14:textId="77777777" w:rsidTr="00855B85">
        <w:trPr>
          <w:trHeight w:val="569"/>
        </w:trPr>
        <w:tc>
          <w:tcPr>
            <w:tcW w:w="816" w:type="dxa"/>
          </w:tcPr>
          <w:p w14:paraId="519DD53E" w14:textId="0E3602B8" w:rsidR="00920B35" w:rsidRPr="009562FA" w:rsidRDefault="00920B35" w:rsidP="00E862BF">
            <w:pPr>
              <w:pStyle w:val="NoSpacing"/>
              <w:jc w:val="center"/>
              <w:rPr>
                <w:rFonts w:ascii="Arial" w:hAnsi="Arial" w:cs="Arial"/>
                <w:sz w:val="24"/>
                <w:szCs w:val="24"/>
                <w:u w:val="single"/>
              </w:rPr>
            </w:pPr>
          </w:p>
        </w:tc>
        <w:tc>
          <w:tcPr>
            <w:tcW w:w="932" w:type="dxa"/>
          </w:tcPr>
          <w:p w14:paraId="2F0A837E" w14:textId="3E99B9F9" w:rsidR="00920B35" w:rsidRPr="009562FA" w:rsidRDefault="00191A93" w:rsidP="00740069">
            <w:pPr>
              <w:pStyle w:val="NoSpacing"/>
              <w:jc w:val="center"/>
              <w:rPr>
                <w:rFonts w:ascii="Arial" w:hAnsi="Arial" w:cs="Arial"/>
                <w:sz w:val="24"/>
                <w:szCs w:val="24"/>
                <w:u w:val="single"/>
              </w:rPr>
            </w:pPr>
            <w:r>
              <w:rPr>
                <w:rFonts w:ascii="Arial" w:hAnsi="Arial" w:cs="Arial"/>
                <w:sz w:val="24"/>
                <w:szCs w:val="24"/>
                <w:u w:val="single"/>
              </w:rPr>
              <w:t>6</w:t>
            </w:r>
            <w:r w:rsidR="00740069" w:rsidRPr="009562FA">
              <w:rPr>
                <w:rFonts w:ascii="Arial" w:hAnsi="Arial" w:cs="Arial"/>
                <w:sz w:val="24"/>
                <w:szCs w:val="24"/>
                <w:u w:val="single"/>
              </w:rPr>
              <w:t>:</w:t>
            </w:r>
            <w:r w:rsidR="006002C2" w:rsidRPr="009562FA">
              <w:rPr>
                <w:rFonts w:ascii="Arial" w:hAnsi="Arial" w:cs="Arial"/>
                <w:sz w:val="24"/>
                <w:szCs w:val="24"/>
                <w:u w:val="single"/>
              </w:rPr>
              <w:t>i</w:t>
            </w:r>
            <w:r w:rsidR="008F52FA" w:rsidRPr="009562FA">
              <w:rPr>
                <w:rFonts w:ascii="Arial" w:hAnsi="Arial" w:cs="Arial"/>
                <w:sz w:val="24"/>
                <w:szCs w:val="24"/>
                <w:u w:val="single"/>
              </w:rPr>
              <w:t>ii</w:t>
            </w:r>
          </w:p>
        </w:tc>
        <w:tc>
          <w:tcPr>
            <w:tcW w:w="5838" w:type="dxa"/>
          </w:tcPr>
          <w:p w14:paraId="416335B1" w14:textId="5E85CAC1" w:rsidR="00947262" w:rsidRPr="006F795F" w:rsidRDefault="00920B35" w:rsidP="00CC2673">
            <w:pPr>
              <w:pStyle w:val="NoSpacing"/>
              <w:rPr>
                <w:rFonts w:ascii="Arial" w:hAnsi="Arial" w:cs="Arial"/>
                <w:color w:val="FF0000"/>
                <w:sz w:val="24"/>
                <w:szCs w:val="24"/>
              </w:rPr>
            </w:pPr>
            <w:bookmarkStart w:id="0" w:name="_Hlk66789936"/>
            <w:r w:rsidRPr="009562FA">
              <w:rPr>
                <w:rFonts w:ascii="Arial" w:hAnsi="Arial" w:cs="Arial"/>
                <w:sz w:val="24"/>
                <w:szCs w:val="24"/>
                <w:u w:val="single"/>
              </w:rPr>
              <w:t>Landscape project</w:t>
            </w:r>
            <w:bookmarkEnd w:id="0"/>
            <w:r w:rsidR="0015579B" w:rsidRPr="009562FA">
              <w:rPr>
                <w:rFonts w:ascii="Arial" w:hAnsi="Arial" w:cs="Arial"/>
                <w:sz w:val="24"/>
                <w:szCs w:val="24"/>
                <w:u w:val="single"/>
              </w:rPr>
              <w:t xml:space="preserve">: </w:t>
            </w:r>
            <w:r w:rsidR="00191A93">
              <w:rPr>
                <w:rFonts w:ascii="Arial" w:hAnsi="Arial" w:cs="Arial"/>
                <w:sz w:val="24"/>
                <w:szCs w:val="24"/>
              </w:rPr>
              <w:t>Ongoing at the moment. CR, KC, JEP to keep in touch.</w:t>
            </w:r>
          </w:p>
        </w:tc>
        <w:tc>
          <w:tcPr>
            <w:tcW w:w="1430" w:type="dxa"/>
          </w:tcPr>
          <w:p w14:paraId="160F94A1" w14:textId="2C8BD77A" w:rsidR="00B12E59" w:rsidRPr="009562FA" w:rsidRDefault="00B12E59" w:rsidP="00DA1807">
            <w:pPr>
              <w:pStyle w:val="NoSpacing"/>
              <w:jc w:val="center"/>
              <w:rPr>
                <w:rFonts w:ascii="Arial" w:hAnsi="Arial" w:cs="Arial"/>
                <w:color w:val="FF0000"/>
                <w:sz w:val="24"/>
                <w:szCs w:val="24"/>
                <w:u w:val="single"/>
              </w:rPr>
            </w:pPr>
          </w:p>
        </w:tc>
      </w:tr>
      <w:tr w:rsidR="009D1EBA" w14:paraId="731BF9DF" w14:textId="77777777" w:rsidTr="00855B85">
        <w:trPr>
          <w:trHeight w:val="550"/>
        </w:trPr>
        <w:tc>
          <w:tcPr>
            <w:tcW w:w="816" w:type="dxa"/>
          </w:tcPr>
          <w:p w14:paraId="024280E5" w14:textId="77777777" w:rsidR="009D1EBA" w:rsidRPr="00790C9E" w:rsidRDefault="009D1EBA" w:rsidP="00E862BF">
            <w:pPr>
              <w:pStyle w:val="NoSpacing"/>
              <w:jc w:val="center"/>
              <w:rPr>
                <w:rFonts w:ascii="Arial" w:hAnsi="Arial" w:cs="Arial"/>
                <w:sz w:val="24"/>
                <w:szCs w:val="24"/>
              </w:rPr>
            </w:pPr>
          </w:p>
        </w:tc>
        <w:tc>
          <w:tcPr>
            <w:tcW w:w="932" w:type="dxa"/>
          </w:tcPr>
          <w:p w14:paraId="4C577562" w14:textId="16879E4E" w:rsidR="009D1EBA" w:rsidRPr="00790C9E" w:rsidRDefault="00191A93" w:rsidP="00740069">
            <w:pPr>
              <w:pStyle w:val="NoSpacing"/>
              <w:jc w:val="center"/>
              <w:rPr>
                <w:rFonts w:ascii="Arial" w:hAnsi="Arial" w:cs="Arial"/>
                <w:sz w:val="24"/>
                <w:szCs w:val="24"/>
                <w:u w:val="single"/>
              </w:rPr>
            </w:pPr>
            <w:r>
              <w:rPr>
                <w:rFonts w:ascii="Arial" w:hAnsi="Arial" w:cs="Arial"/>
                <w:sz w:val="24"/>
                <w:szCs w:val="24"/>
                <w:u w:val="single"/>
              </w:rPr>
              <w:t>6</w:t>
            </w:r>
            <w:r w:rsidR="009D1EBA" w:rsidRPr="00790C9E">
              <w:rPr>
                <w:rFonts w:ascii="Arial" w:hAnsi="Arial" w:cs="Arial"/>
                <w:sz w:val="24"/>
                <w:szCs w:val="24"/>
                <w:u w:val="single"/>
              </w:rPr>
              <w:t>:</w:t>
            </w:r>
            <w:r w:rsidR="006C4BF1" w:rsidRPr="00790C9E">
              <w:rPr>
                <w:rFonts w:ascii="Arial" w:hAnsi="Arial" w:cs="Arial"/>
                <w:sz w:val="24"/>
                <w:szCs w:val="24"/>
                <w:u w:val="single"/>
              </w:rPr>
              <w:t>i</w:t>
            </w:r>
            <w:r w:rsidR="00D563C5" w:rsidRPr="00790C9E">
              <w:rPr>
                <w:rFonts w:ascii="Arial" w:hAnsi="Arial" w:cs="Arial"/>
                <w:sz w:val="24"/>
                <w:szCs w:val="24"/>
                <w:u w:val="single"/>
              </w:rPr>
              <w:t>v</w:t>
            </w:r>
          </w:p>
        </w:tc>
        <w:tc>
          <w:tcPr>
            <w:tcW w:w="5838" w:type="dxa"/>
          </w:tcPr>
          <w:p w14:paraId="523F002D" w14:textId="30FDAC7C" w:rsidR="00811F10" w:rsidRPr="00790C9E" w:rsidRDefault="009D1EBA" w:rsidP="00CC2673">
            <w:pPr>
              <w:pStyle w:val="NoSpacing"/>
              <w:rPr>
                <w:rFonts w:ascii="Arial" w:hAnsi="Arial" w:cs="Arial"/>
                <w:sz w:val="24"/>
                <w:szCs w:val="24"/>
              </w:rPr>
            </w:pPr>
            <w:r w:rsidRPr="00790C9E">
              <w:rPr>
                <w:rFonts w:ascii="Arial" w:hAnsi="Arial" w:cs="Arial"/>
                <w:sz w:val="24"/>
                <w:szCs w:val="24"/>
                <w:u w:val="single"/>
              </w:rPr>
              <w:t>Development- Travellers</w:t>
            </w:r>
            <w:r w:rsidR="00E62457" w:rsidRPr="00790C9E">
              <w:rPr>
                <w:rFonts w:ascii="Arial" w:hAnsi="Arial" w:cs="Arial"/>
                <w:sz w:val="24"/>
                <w:szCs w:val="24"/>
                <w:u w:val="single"/>
              </w:rPr>
              <w:t>:</w:t>
            </w:r>
            <w:r w:rsidR="00E62457" w:rsidRPr="00790C9E">
              <w:rPr>
                <w:rFonts w:ascii="Arial" w:hAnsi="Arial" w:cs="Arial"/>
                <w:sz w:val="24"/>
                <w:szCs w:val="24"/>
              </w:rPr>
              <w:t xml:space="preserve"> </w:t>
            </w:r>
            <w:r w:rsidR="00191A93">
              <w:rPr>
                <w:rFonts w:ascii="Arial" w:hAnsi="Arial" w:cs="Arial"/>
                <w:sz w:val="24"/>
                <w:szCs w:val="24"/>
              </w:rPr>
              <w:t>Nothing to report on this.</w:t>
            </w:r>
            <w:r w:rsidR="00C348D6">
              <w:rPr>
                <w:rFonts w:ascii="Arial" w:hAnsi="Arial" w:cs="Arial"/>
                <w:sz w:val="24"/>
                <w:szCs w:val="24"/>
              </w:rPr>
              <w:t xml:space="preserve"> </w:t>
            </w:r>
          </w:p>
        </w:tc>
        <w:tc>
          <w:tcPr>
            <w:tcW w:w="1430" w:type="dxa"/>
          </w:tcPr>
          <w:p w14:paraId="55F6AB71" w14:textId="6F98B687" w:rsidR="006C4BF1" w:rsidRPr="00790C9E" w:rsidRDefault="009A0746"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6525C5" w14:paraId="203A3E69" w14:textId="77777777" w:rsidTr="00855B85">
        <w:trPr>
          <w:trHeight w:val="550"/>
        </w:trPr>
        <w:tc>
          <w:tcPr>
            <w:tcW w:w="816" w:type="dxa"/>
          </w:tcPr>
          <w:p w14:paraId="756A2DEA" w14:textId="77777777" w:rsidR="006525C5" w:rsidRPr="00790C9E" w:rsidRDefault="006525C5" w:rsidP="00E862BF">
            <w:pPr>
              <w:pStyle w:val="NoSpacing"/>
              <w:jc w:val="center"/>
              <w:rPr>
                <w:rFonts w:ascii="Arial" w:hAnsi="Arial" w:cs="Arial"/>
                <w:sz w:val="24"/>
                <w:szCs w:val="24"/>
              </w:rPr>
            </w:pPr>
          </w:p>
        </w:tc>
        <w:tc>
          <w:tcPr>
            <w:tcW w:w="932" w:type="dxa"/>
          </w:tcPr>
          <w:p w14:paraId="05706678" w14:textId="47225C79" w:rsidR="006525C5" w:rsidRPr="00790C9E" w:rsidRDefault="00191A93" w:rsidP="001A4E30">
            <w:pPr>
              <w:pStyle w:val="NoSpacing"/>
              <w:jc w:val="center"/>
              <w:rPr>
                <w:rFonts w:ascii="Arial" w:hAnsi="Arial" w:cs="Arial"/>
                <w:sz w:val="24"/>
                <w:szCs w:val="24"/>
                <w:u w:val="single"/>
              </w:rPr>
            </w:pPr>
            <w:r>
              <w:rPr>
                <w:rFonts w:ascii="Arial" w:hAnsi="Arial" w:cs="Arial"/>
                <w:sz w:val="24"/>
                <w:szCs w:val="24"/>
                <w:u w:val="single"/>
              </w:rPr>
              <w:t>6</w:t>
            </w:r>
            <w:r w:rsidR="008D7C10" w:rsidRPr="00790C9E">
              <w:rPr>
                <w:rFonts w:ascii="Arial" w:hAnsi="Arial" w:cs="Arial"/>
                <w:sz w:val="24"/>
                <w:szCs w:val="24"/>
                <w:u w:val="single"/>
              </w:rPr>
              <w:t>:</w:t>
            </w:r>
            <w:r w:rsidR="0021455B" w:rsidRPr="00790C9E">
              <w:rPr>
                <w:rFonts w:ascii="Arial" w:hAnsi="Arial" w:cs="Arial"/>
                <w:sz w:val="24"/>
                <w:szCs w:val="24"/>
                <w:u w:val="single"/>
              </w:rPr>
              <w:t>v</w:t>
            </w:r>
          </w:p>
        </w:tc>
        <w:tc>
          <w:tcPr>
            <w:tcW w:w="5838" w:type="dxa"/>
          </w:tcPr>
          <w:p w14:paraId="4417B1D5" w14:textId="1FA920E6" w:rsidR="006525C5" w:rsidRPr="00754FB2" w:rsidRDefault="006525C5" w:rsidP="00CC2673">
            <w:pPr>
              <w:pStyle w:val="NoSpacing"/>
              <w:rPr>
                <w:rFonts w:ascii="Arial" w:hAnsi="Arial" w:cs="Arial"/>
                <w:sz w:val="24"/>
                <w:szCs w:val="24"/>
              </w:rPr>
            </w:pPr>
            <w:r w:rsidRPr="00790C9E">
              <w:rPr>
                <w:rFonts w:ascii="Arial" w:hAnsi="Arial" w:cs="Arial"/>
                <w:sz w:val="24"/>
                <w:szCs w:val="24"/>
                <w:u w:val="single"/>
              </w:rPr>
              <w:t>Si</w:t>
            </w:r>
            <w:r w:rsidR="000249DC" w:rsidRPr="00790C9E">
              <w:rPr>
                <w:rFonts w:ascii="Arial" w:hAnsi="Arial" w:cs="Arial"/>
                <w:sz w:val="24"/>
                <w:szCs w:val="24"/>
                <w:u w:val="single"/>
              </w:rPr>
              <w:t>g</w:t>
            </w:r>
            <w:r w:rsidRPr="00790C9E">
              <w:rPr>
                <w:rFonts w:ascii="Arial" w:hAnsi="Arial" w:cs="Arial"/>
                <w:sz w:val="24"/>
                <w:szCs w:val="24"/>
                <w:u w:val="single"/>
              </w:rPr>
              <w:t xml:space="preserve">nage: </w:t>
            </w:r>
            <w:r w:rsidR="001E65A1">
              <w:rPr>
                <w:rFonts w:ascii="Arial" w:hAnsi="Arial" w:cs="Arial"/>
                <w:sz w:val="24"/>
                <w:szCs w:val="24"/>
                <w:u w:val="single"/>
              </w:rPr>
              <w:t>BC</w:t>
            </w:r>
            <w:r w:rsidR="00754FB2">
              <w:rPr>
                <w:rFonts w:ascii="Arial" w:hAnsi="Arial" w:cs="Arial"/>
                <w:sz w:val="24"/>
                <w:szCs w:val="24"/>
                <w:u w:val="single"/>
              </w:rPr>
              <w:t>:</w:t>
            </w:r>
            <w:r w:rsidR="009562FA">
              <w:rPr>
                <w:rFonts w:ascii="Arial" w:hAnsi="Arial" w:cs="Arial"/>
                <w:sz w:val="24"/>
                <w:szCs w:val="24"/>
                <w:u w:val="single"/>
              </w:rPr>
              <w:t xml:space="preserve"> </w:t>
            </w:r>
            <w:r w:rsidR="00811F10">
              <w:rPr>
                <w:rFonts w:ascii="Arial" w:hAnsi="Arial" w:cs="Arial"/>
                <w:sz w:val="24"/>
                <w:szCs w:val="24"/>
                <w:u w:val="single"/>
              </w:rPr>
              <w:t xml:space="preserve">On hold </w:t>
            </w:r>
          </w:p>
        </w:tc>
        <w:tc>
          <w:tcPr>
            <w:tcW w:w="1430" w:type="dxa"/>
          </w:tcPr>
          <w:p w14:paraId="4873C6E3" w14:textId="7953981D" w:rsidR="006525C5" w:rsidRPr="00790C9E" w:rsidRDefault="006525C5" w:rsidP="00DA1807">
            <w:pPr>
              <w:pStyle w:val="NoSpacing"/>
              <w:jc w:val="center"/>
              <w:rPr>
                <w:rFonts w:ascii="Arial" w:hAnsi="Arial" w:cs="Arial"/>
                <w:color w:val="FF0000"/>
                <w:sz w:val="24"/>
                <w:szCs w:val="24"/>
                <w:u w:val="single"/>
              </w:rPr>
            </w:pPr>
            <w:r w:rsidRPr="00790C9E">
              <w:rPr>
                <w:rFonts w:ascii="Arial" w:hAnsi="Arial" w:cs="Arial"/>
                <w:color w:val="FF0000"/>
                <w:sz w:val="24"/>
                <w:szCs w:val="24"/>
                <w:u w:val="single"/>
              </w:rPr>
              <w:t>CR</w:t>
            </w:r>
          </w:p>
          <w:p w14:paraId="201BDA6B" w14:textId="77777777" w:rsidR="00D03851" w:rsidRDefault="001E65A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5C0E009C" w14:textId="4493CBF0" w:rsidR="0023543F" w:rsidRPr="00790C9E" w:rsidRDefault="0023543F" w:rsidP="00191A93">
            <w:pPr>
              <w:pStyle w:val="NoSpacing"/>
              <w:rPr>
                <w:rFonts w:ascii="Arial" w:hAnsi="Arial" w:cs="Arial"/>
                <w:color w:val="FF0000"/>
                <w:sz w:val="24"/>
                <w:szCs w:val="24"/>
                <w:u w:val="single"/>
              </w:rPr>
            </w:pPr>
          </w:p>
        </w:tc>
      </w:tr>
      <w:tr w:rsidR="006525C5" w14:paraId="561FFE7B" w14:textId="77777777" w:rsidTr="00855B85">
        <w:trPr>
          <w:trHeight w:val="550"/>
        </w:trPr>
        <w:tc>
          <w:tcPr>
            <w:tcW w:w="816" w:type="dxa"/>
          </w:tcPr>
          <w:p w14:paraId="1104749C" w14:textId="77777777" w:rsidR="006525C5" w:rsidRPr="00790C9E" w:rsidRDefault="006525C5" w:rsidP="00E862BF">
            <w:pPr>
              <w:pStyle w:val="NoSpacing"/>
              <w:jc w:val="center"/>
              <w:rPr>
                <w:rFonts w:ascii="Arial" w:hAnsi="Arial" w:cs="Arial"/>
                <w:sz w:val="24"/>
                <w:szCs w:val="24"/>
              </w:rPr>
            </w:pPr>
          </w:p>
        </w:tc>
        <w:tc>
          <w:tcPr>
            <w:tcW w:w="932" w:type="dxa"/>
          </w:tcPr>
          <w:p w14:paraId="72FA4DB9" w14:textId="686CE79C" w:rsidR="006525C5" w:rsidRPr="00790C9E" w:rsidRDefault="00191A93" w:rsidP="001A4E30">
            <w:pPr>
              <w:pStyle w:val="NoSpacing"/>
              <w:jc w:val="center"/>
              <w:rPr>
                <w:rFonts w:ascii="Arial" w:hAnsi="Arial" w:cs="Arial"/>
                <w:sz w:val="24"/>
                <w:szCs w:val="24"/>
                <w:u w:val="single"/>
              </w:rPr>
            </w:pPr>
            <w:r>
              <w:rPr>
                <w:rFonts w:ascii="Arial" w:hAnsi="Arial" w:cs="Arial"/>
                <w:sz w:val="24"/>
                <w:szCs w:val="24"/>
                <w:u w:val="single"/>
              </w:rPr>
              <w:t>6</w:t>
            </w:r>
            <w:r w:rsidR="008D7C10" w:rsidRPr="00790C9E">
              <w:rPr>
                <w:rFonts w:ascii="Arial" w:hAnsi="Arial" w:cs="Arial"/>
                <w:sz w:val="24"/>
                <w:szCs w:val="24"/>
                <w:u w:val="single"/>
              </w:rPr>
              <w:t>:</w:t>
            </w:r>
            <w:r w:rsidR="00B52FD0" w:rsidRPr="00790C9E">
              <w:rPr>
                <w:rFonts w:ascii="Arial" w:hAnsi="Arial" w:cs="Arial"/>
                <w:sz w:val="24"/>
                <w:szCs w:val="24"/>
                <w:u w:val="single"/>
              </w:rPr>
              <w:t>vi</w:t>
            </w:r>
          </w:p>
        </w:tc>
        <w:tc>
          <w:tcPr>
            <w:tcW w:w="5838" w:type="dxa"/>
          </w:tcPr>
          <w:p w14:paraId="0784B63C" w14:textId="10107D97" w:rsidR="00A962B4" w:rsidRPr="00E15DC5" w:rsidRDefault="006525C5" w:rsidP="005B0E58">
            <w:pPr>
              <w:pStyle w:val="NoSpacing"/>
              <w:rPr>
                <w:rFonts w:ascii="Arial" w:hAnsi="Arial" w:cs="Arial"/>
                <w:color w:val="FF0000"/>
                <w:sz w:val="24"/>
                <w:szCs w:val="24"/>
              </w:rPr>
            </w:pPr>
            <w:r w:rsidRPr="00790C9E">
              <w:rPr>
                <w:rFonts w:ascii="Arial" w:hAnsi="Arial" w:cs="Arial"/>
                <w:sz w:val="24"/>
                <w:szCs w:val="24"/>
                <w:u w:val="single"/>
              </w:rPr>
              <w:t>Litte</w:t>
            </w:r>
            <w:r w:rsidR="009A0746">
              <w:rPr>
                <w:rFonts w:ascii="Arial" w:hAnsi="Arial" w:cs="Arial"/>
                <w:sz w:val="24"/>
                <w:szCs w:val="24"/>
                <w:u w:val="single"/>
              </w:rPr>
              <w:t>r:</w:t>
            </w:r>
            <w:r w:rsidR="00191A93">
              <w:rPr>
                <w:rFonts w:ascii="Arial" w:hAnsi="Arial" w:cs="Arial"/>
                <w:sz w:val="24"/>
                <w:szCs w:val="24"/>
                <w:u w:val="single"/>
              </w:rPr>
              <w:t xml:space="preserve"> </w:t>
            </w:r>
            <w:r w:rsidR="00191A93">
              <w:rPr>
                <w:rFonts w:ascii="Arial" w:hAnsi="Arial" w:cs="Arial"/>
                <w:sz w:val="24"/>
                <w:szCs w:val="24"/>
              </w:rPr>
              <w:t>JP to</w:t>
            </w:r>
            <w:r w:rsidR="00C348D6">
              <w:rPr>
                <w:rFonts w:ascii="Arial" w:hAnsi="Arial" w:cs="Arial"/>
                <w:sz w:val="24"/>
                <w:szCs w:val="24"/>
              </w:rPr>
              <w:t xml:space="preserve"> cont</w:t>
            </w:r>
            <w:r w:rsidR="00191A93">
              <w:rPr>
                <w:rFonts w:ascii="Arial" w:hAnsi="Arial" w:cs="Arial"/>
                <w:sz w:val="24"/>
                <w:szCs w:val="24"/>
              </w:rPr>
              <w:t>act</w:t>
            </w:r>
            <w:r w:rsidR="00C348D6">
              <w:rPr>
                <w:rFonts w:ascii="Arial" w:hAnsi="Arial" w:cs="Arial"/>
                <w:sz w:val="24"/>
                <w:szCs w:val="24"/>
              </w:rPr>
              <w:t xml:space="preserve"> Jo </w:t>
            </w:r>
            <w:proofErr w:type="spellStart"/>
            <w:r w:rsidR="00C348D6">
              <w:rPr>
                <w:rFonts w:ascii="Arial" w:hAnsi="Arial" w:cs="Arial"/>
                <w:sz w:val="24"/>
                <w:szCs w:val="24"/>
              </w:rPr>
              <w:t>Cho</w:t>
            </w:r>
            <w:r w:rsidR="00E15DC5">
              <w:rPr>
                <w:rFonts w:ascii="Arial" w:hAnsi="Arial" w:cs="Arial"/>
                <w:sz w:val="24"/>
                <w:szCs w:val="24"/>
              </w:rPr>
              <w:t>at</w:t>
            </w:r>
            <w:r w:rsidR="00C348D6">
              <w:rPr>
                <w:rFonts w:ascii="Arial" w:hAnsi="Arial" w:cs="Arial"/>
                <w:sz w:val="24"/>
                <w:szCs w:val="24"/>
              </w:rPr>
              <w:t>s</w:t>
            </w:r>
            <w:proofErr w:type="spellEnd"/>
            <w:r w:rsidR="00C348D6">
              <w:rPr>
                <w:rFonts w:ascii="Arial" w:hAnsi="Arial" w:cs="Arial"/>
                <w:sz w:val="24"/>
                <w:szCs w:val="24"/>
              </w:rPr>
              <w:t xml:space="preserve"> – </w:t>
            </w:r>
            <w:r w:rsidR="00191A93">
              <w:rPr>
                <w:rFonts w:ascii="Arial" w:hAnsi="Arial" w:cs="Arial"/>
                <w:sz w:val="24"/>
                <w:szCs w:val="24"/>
              </w:rPr>
              <w:t>Request two more bins for the village</w:t>
            </w:r>
          </w:p>
        </w:tc>
        <w:tc>
          <w:tcPr>
            <w:tcW w:w="1430" w:type="dxa"/>
          </w:tcPr>
          <w:p w14:paraId="094FD160" w14:textId="454B4779" w:rsidR="006525C5" w:rsidRPr="00790C9E" w:rsidRDefault="00191A93" w:rsidP="007766E5">
            <w:pPr>
              <w:pStyle w:val="NoSpacing"/>
              <w:jc w:val="center"/>
              <w:rPr>
                <w:rFonts w:ascii="Arial" w:hAnsi="Arial" w:cs="Arial"/>
                <w:color w:val="FF0000"/>
                <w:sz w:val="24"/>
                <w:szCs w:val="24"/>
                <w:u w:val="single"/>
              </w:rPr>
            </w:pPr>
            <w:r>
              <w:rPr>
                <w:rFonts w:ascii="Arial" w:hAnsi="Arial" w:cs="Arial"/>
                <w:color w:val="FF0000"/>
                <w:sz w:val="24"/>
                <w:szCs w:val="24"/>
                <w:u w:val="single"/>
              </w:rPr>
              <w:t>JP</w:t>
            </w:r>
          </w:p>
        </w:tc>
      </w:tr>
      <w:tr w:rsidR="009F706A" w14:paraId="1543F05F" w14:textId="77777777" w:rsidTr="00855B85">
        <w:trPr>
          <w:trHeight w:val="550"/>
        </w:trPr>
        <w:tc>
          <w:tcPr>
            <w:tcW w:w="816" w:type="dxa"/>
          </w:tcPr>
          <w:p w14:paraId="37319B5E" w14:textId="77777777" w:rsidR="009F706A" w:rsidRPr="00790C9E" w:rsidRDefault="009F706A" w:rsidP="00E862BF">
            <w:pPr>
              <w:pStyle w:val="NoSpacing"/>
              <w:jc w:val="center"/>
              <w:rPr>
                <w:rFonts w:ascii="Arial" w:hAnsi="Arial" w:cs="Arial"/>
                <w:sz w:val="24"/>
                <w:szCs w:val="24"/>
              </w:rPr>
            </w:pPr>
          </w:p>
        </w:tc>
        <w:tc>
          <w:tcPr>
            <w:tcW w:w="932" w:type="dxa"/>
          </w:tcPr>
          <w:p w14:paraId="05223FAA" w14:textId="18787BA8" w:rsidR="009F706A" w:rsidRPr="00790C9E" w:rsidRDefault="00191A93" w:rsidP="001A4E30">
            <w:pPr>
              <w:pStyle w:val="NoSpacing"/>
              <w:jc w:val="center"/>
              <w:rPr>
                <w:rFonts w:ascii="Arial" w:hAnsi="Arial" w:cs="Arial"/>
                <w:sz w:val="24"/>
                <w:szCs w:val="24"/>
                <w:u w:val="single"/>
              </w:rPr>
            </w:pPr>
            <w:r>
              <w:rPr>
                <w:rFonts w:ascii="Arial" w:hAnsi="Arial" w:cs="Arial"/>
                <w:sz w:val="24"/>
                <w:szCs w:val="24"/>
                <w:u w:val="single"/>
              </w:rPr>
              <w:t>6</w:t>
            </w:r>
            <w:r w:rsidR="009F706A" w:rsidRPr="00790C9E">
              <w:rPr>
                <w:rFonts w:ascii="Arial" w:hAnsi="Arial" w:cs="Arial"/>
                <w:sz w:val="24"/>
                <w:szCs w:val="24"/>
                <w:u w:val="single"/>
              </w:rPr>
              <w:t>:</w:t>
            </w:r>
            <w:r w:rsidR="00AD2C00" w:rsidRPr="00790C9E">
              <w:rPr>
                <w:rFonts w:ascii="Arial" w:hAnsi="Arial" w:cs="Arial"/>
                <w:sz w:val="24"/>
                <w:szCs w:val="24"/>
                <w:u w:val="single"/>
              </w:rPr>
              <w:t>vii</w:t>
            </w:r>
          </w:p>
        </w:tc>
        <w:tc>
          <w:tcPr>
            <w:tcW w:w="5838" w:type="dxa"/>
          </w:tcPr>
          <w:p w14:paraId="0DF1206C" w14:textId="4138DE65" w:rsidR="009F706A" w:rsidRPr="005B0E58" w:rsidRDefault="005B0E58" w:rsidP="00CC2673">
            <w:pPr>
              <w:pStyle w:val="NoSpacing"/>
              <w:rPr>
                <w:rFonts w:ascii="Arial" w:hAnsi="Arial" w:cs="Arial"/>
                <w:sz w:val="24"/>
                <w:szCs w:val="24"/>
              </w:rPr>
            </w:pPr>
            <w:r>
              <w:rPr>
                <w:rFonts w:ascii="Arial" w:hAnsi="Arial" w:cs="Arial"/>
                <w:sz w:val="24"/>
                <w:szCs w:val="24"/>
                <w:u w:val="single"/>
              </w:rPr>
              <w:t>Active Travel Plan:</w:t>
            </w:r>
            <w:r>
              <w:rPr>
                <w:rFonts w:ascii="Arial" w:hAnsi="Arial" w:cs="Arial"/>
                <w:sz w:val="24"/>
                <w:szCs w:val="24"/>
              </w:rPr>
              <w:t xml:space="preserve"> </w:t>
            </w:r>
            <w:r w:rsidR="00811F10">
              <w:rPr>
                <w:rFonts w:ascii="Arial" w:hAnsi="Arial" w:cs="Arial"/>
                <w:sz w:val="24"/>
                <w:szCs w:val="24"/>
              </w:rPr>
              <w:t>O</w:t>
            </w:r>
            <w:r>
              <w:rPr>
                <w:rFonts w:ascii="Arial" w:hAnsi="Arial" w:cs="Arial"/>
                <w:sz w:val="24"/>
                <w:szCs w:val="24"/>
              </w:rPr>
              <w:t>n hold.</w:t>
            </w:r>
          </w:p>
        </w:tc>
        <w:tc>
          <w:tcPr>
            <w:tcW w:w="1430" w:type="dxa"/>
          </w:tcPr>
          <w:p w14:paraId="76758388" w14:textId="54FA0D13" w:rsidR="006D7E14" w:rsidRPr="00790C9E" w:rsidRDefault="00E15DC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542150" w14:paraId="0DBFB60E" w14:textId="77777777" w:rsidTr="00855B85">
        <w:trPr>
          <w:trHeight w:val="550"/>
        </w:trPr>
        <w:tc>
          <w:tcPr>
            <w:tcW w:w="816" w:type="dxa"/>
          </w:tcPr>
          <w:p w14:paraId="1C20ED90" w14:textId="0705AED5" w:rsidR="00542150" w:rsidRPr="00790C9E" w:rsidRDefault="00191A93" w:rsidP="00E862BF">
            <w:pPr>
              <w:pStyle w:val="NoSpacing"/>
              <w:jc w:val="center"/>
              <w:rPr>
                <w:rFonts w:ascii="Arial" w:hAnsi="Arial" w:cs="Arial"/>
                <w:sz w:val="24"/>
                <w:szCs w:val="24"/>
              </w:rPr>
            </w:pPr>
            <w:r>
              <w:rPr>
                <w:rFonts w:ascii="Arial" w:hAnsi="Arial" w:cs="Arial"/>
                <w:sz w:val="24"/>
                <w:szCs w:val="24"/>
              </w:rPr>
              <w:t>7</w:t>
            </w:r>
          </w:p>
        </w:tc>
        <w:tc>
          <w:tcPr>
            <w:tcW w:w="932" w:type="dxa"/>
          </w:tcPr>
          <w:p w14:paraId="3646691B" w14:textId="1A24BD13" w:rsidR="00542150" w:rsidRPr="00790C9E" w:rsidRDefault="00542150" w:rsidP="001A4E30">
            <w:pPr>
              <w:pStyle w:val="NoSpacing"/>
              <w:jc w:val="center"/>
              <w:rPr>
                <w:rFonts w:ascii="Arial" w:hAnsi="Arial" w:cs="Arial"/>
                <w:sz w:val="24"/>
                <w:szCs w:val="24"/>
                <w:u w:val="single"/>
              </w:rPr>
            </w:pPr>
          </w:p>
        </w:tc>
        <w:tc>
          <w:tcPr>
            <w:tcW w:w="5838" w:type="dxa"/>
          </w:tcPr>
          <w:p w14:paraId="463B08B3" w14:textId="57EA00EF" w:rsidR="00542150" w:rsidRPr="00542150" w:rsidRDefault="00191A93" w:rsidP="00CC2673">
            <w:pPr>
              <w:pStyle w:val="NoSpacing"/>
              <w:rPr>
                <w:rFonts w:ascii="Arial" w:hAnsi="Arial" w:cs="Arial"/>
                <w:sz w:val="24"/>
                <w:szCs w:val="24"/>
              </w:rPr>
            </w:pPr>
            <w:r w:rsidRPr="00EF58C5">
              <w:rPr>
                <w:rFonts w:ascii="Arial" w:hAnsi="Arial" w:cs="Arial"/>
                <w:color w:val="000000" w:themeColor="text1"/>
                <w:sz w:val="24"/>
                <w:szCs w:val="24"/>
                <w:u w:val="single"/>
              </w:rPr>
              <w:t>Millennium site:</w:t>
            </w:r>
            <w:r w:rsidRPr="00EF58C5">
              <w:rPr>
                <w:rFonts w:ascii="Arial" w:hAnsi="Arial" w:cs="Arial"/>
                <w:color w:val="000000" w:themeColor="text1"/>
                <w:sz w:val="24"/>
                <w:szCs w:val="24"/>
              </w:rPr>
              <w:t xml:space="preserve"> CR confirmed </w:t>
            </w:r>
            <w:r w:rsidR="007766E5">
              <w:rPr>
                <w:rFonts w:ascii="Arial" w:hAnsi="Arial" w:cs="Arial"/>
                <w:color w:val="000000" w:themeColor="text1"/>
                <w:sz w:val="24"/>
                <w:szCs w:val="24"/>
              </w:rPr>
              <w:t>CCV are coming out to tidy up the area.</w:t>
            </w:r>
          </w:p>
        </w:tc>
        <w:tc>
          <w:tcPr>
            <w:tcW w:w="1430" w:type="dxa"/>
          </w:tcPr>
          <w:p w14:paraId="61C99756" w14:textId="01D1FF01" w:rsidR="00542150" w:rsidRDefault="007766E5"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542150" w14:paraId="7C008437" w14:textId="77777777" w:rsidTr="00855B85">
        <w:trPr>
          <w:trHeight w:val="550"/>
        </w:trPr>
        <w:tc>
          <w:tcPr>
            <w:tcW w:w="816" w:type="dxa"/>
          </w:tcPr>
          <w:p w14:paraId="08DFB314" w14:textId="70308D19" w:rsidR="00542150" w:rsidRPr="00790C9E" w:rsidRDefault="007766E5" w:rsidP="00E862BF">
            <w:pPr>
              <w:pStyle w:val="NoSpacing"/>
              <w:jc w:val="center"/>
              <w:rPr>
                <w:rFonts w:ascii="Arial" w:hAnsi="Arial" w:cs="Arial"/>
                <w:sz w:val="24"/>
                <w:szCs w:val="24"/>
              </w:rPr>
            </w:pPr>
            <w:r>
              <w:rPr>
                <w:rFonts w:ascii="Arial" w:hAnsi="Arial" w:cs="Arial"/>
                <w:sz w:val="24"/>
                <w:szCs w:val="24"/>
              </w:rPr>
              <w:t>8</w:t>
            </w:r>
          </w:p>
        </w:tc>
        <w:tc>
          <w:tcPr>
            <w:tcW w:w="932" w:type="dxa"/>
          </w:tcPr>
          <w:p w14:paraId="08E5BCAB" w14:textId="214CB248" w:rsidR="00542150" w:rsidRDefault="00542150" w:rsidP="001A4E30">
            <w:pPr>
              <w:pStyle w:val="NoSpacing"/>
              <w:jc w:val="center"/>
              <w:rPr>
                <w:rFonts w:ascii="Arial" w:hAnsi="Arial" w:cs="Arial"/>
                <w:sz w:val="24"/>
                <w:szCs w:val="24"/>
                <w:u w:val="single"/>
              </w:rPr>
            </w:pPr>
          </w:p>
        </w:tc>
        <w:tc>
          <w:tcPr>
            <w:tcW w:w="5838" w:type="dxa"/>
          </w:tcPr>
          <w:p w14:paraId="70839AA6" w14:textId="4634BABC" w:rsidR="00542150" w:rsidRPr="007766E5" w:rsidRDefault="007766E5" w:rsidP="00CC2673">
            <w:pPr>
              <w:pStyle w:val="NoSpacing"/>
              <w:rPr>
                <w:rFonts w:ascii="Arial" w:hAnsi="Arial" w:cs="Arial"/>
                <w:color w:val="000000" w:themeColor="text1"/>
                <w:sz w:val="24"/>
                <w:szCs w:val="24"/>
              </w:rPr>
            </w:pPr>
            <w:r w:rsidRPr="007766E5">
              <w:rPr>
                <w:rFonts w:ascii="Arial" w:hAnsi="Arial" w:cs="Arial"/>
                <w:color w:val="000000" w:themeColor="text1"/>
                <w:sz w:val="24"/>
                <w:szCs w:val="24"/>
                <w:u w:val="single"/>
              </w:rPr>
              <w:t>Rockwool</w:t>
            </w:r>
            <w:r>
              <w:rPr>
                <w:rFonts w:ascii="Arial" w:hAnsi="Arial" w:cs="Arial"/>
                <w:color w:val="000000" w:themeColor="text1"/>
                <w:sz w:val="24"/>
                <w:szCs w:val="24"/>
                <w:u w:val="single"/>
              </w:rPr>
              <w:t xml:space="preserve">; </w:t>
            </w:r>
            <w:r w:rsidRPr="007766E5">
              <w:rPr>
                <w:rFonts w:ascii="Arial" w:hAnsi="Arial" w:cs="Arial"/>
                <w:color w:val="000000" w:themeColor="text1"/>
                <w:sz w:val="24"/>
                <w:szCs w:val="24"/>
              </w:rPr>
              <w:t>JH and CR</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had been to one of their meetings and said Rockwool was happy to chat with anyone who had questions. </w:t>
            </w:r>
          </w:p>
        </w:tc>
        <w:tc>
          <w:tcPr>
            <w:tcW w:w="1430" w:type="dxa"/>
          </w:tcPr>
          <w:p w14:paraId="03D0CACB" w14:textId="5CDF2C32" w:rsidR="00E15DC5" w:rsidRDefault="00E15DC5" w:rsidP="00191A93">
            <w:pPr>
              <w:pStyle w:val="NoSpacing"/>
              <w:jc w:val="center"/>
              <w:rPr>
                <w:rFonts w:ascii="Arial" w:hAnsi="Arial" w:cs="Arial"/>
                <w:color w:val="FF0000"/>
                <w:sz w:val="24"/>
                <w:szCs w:val="24"/>
                <w:u w:val="single"/>
              </w:rPr>
            </w:pPr>
          </w:p>
        </w:tc>
      </w:tr>
      <w:tr w:rsidR="002A48AF" w14:paraId="61933C00" w14:textId="77777777" w:rsidTr="00855B85">
        <w:trPr>
          <w:trHeight w:val="385"/>
        </w:trPr>
        <w:tc>
          <w:tcPr>
            <w:tcW w:w="816" w:type="dxa"/>
          </w:tcPr>
          <w:p w14:paraId="1E917B22" w14:textId="489671DC" w:rsidR="002A48AF" w:rsidRPr="00790C9E" w:rsidRDefault="007766E5" w:rsidP="00E862BF">
            <w:pPr>
              <w:pStyle w:val="NoSpacing"/>
              <w:jc w:val="center"/>
              <w:rPr>
                <w:rFonts w:ascii="Arial" w:hAnsi="Arial" w:cs="Arial"/>
                <w:sz w:val="24"/>
                <w:szCs w:val="24"/>
              </w:rPr>
            </w:pPr>
            <w:r>
              <w:rPr>
                <w:rFonts w:ascii="Arial" w:hAnsi="Arial" w:cs="Arial"/>
                <w:sz w:val="24"/>
                <w:szCs w:val="24"/>
              </w:rPr>
              <w:t>9</w:t>
            </w:r>
          </w:p>
        </w:tc>
        <w:tc>
          <w:tcPr>
            <w:tcW w:w="932" w:type="dxa"/>
          </w:tcPr>
          <w:p w14:paraId="4E2D8AB6" w14:textId="77777777" w:rsidR="002A48AF" w:rsidRPr="00790C9E" w:rsidRDefault="002A48AF" w:rsidP="0093259C">
            <w:pPr>
              <w:pStyle w:val="NoSpacing"/>
              <w:jc w:val="center"/>
              <w:rPr>
                <w:rFonts w:ascii="Arial" w:hAnsi="Arial" w:cs="Arial"/>
                <w:sz w:val="24"/>
                <w:szCs w:val="24"/>
                <w:u w:val="single"/>
              </w:rPr>
            </w:pPr>
          </w:p>
        </w:tc>
        <w:tc>
          <w:tcPr>
            <w:tcW w:w="5838" w:type="dxa"/>
          </w:tcPr>
          <w:p w14:paraId="442F4D45" w14:textId="6BF802CB" w:rsidR="002A48AF" w:rsidRPr="007766E5" w:rsidRDefault="007766E5" w:rsidP="0093259C">
            <w:pPr>
              <w:pStyle w:val="NoSpacing"/>
              <w:rPr>
                <w:rFonts w:ascii="Arial" w:hAnsi="Arial" w:cs="Arial"/>
                <w:color w:val="000000" w:themeColor="text1"/>
                <w:sz w:val="24"/>
                <w:szCs w:val="24"/>
              </w:rPr>
            </w:pPr>
            <w:r w:rsidRPr="007766E5">
              <w:rPr>
                <w:rFonts w:ascii="Arial" w:hAnsi="Arial" w:cs="Arial"/>
                <w:color w:val="000000" w:themeColor="text1"/>
                <w:sz w:val="24"/>
                <w:szCs w:val="24"/>
                <w:u w:val="single"/>
              </w:rPr>
              <w:t>IRP</w:t>
            </w:r>
            <w:r>
              <w:rPr>
                <w:rFonts w:ascii="Arial" w:hAnsi="Arial" w:cs="Arial"/>
                <w:color w:val="000000" w:themeColor="text1"/>
                <w:sz w:val="24"/>
                <w:szCs w:val="24"/>
                <w:u w:val="single"/>
              </w:rPr>
              <w:t xml:space="preserve">; </w:t>
            </w:r>
            <w:r w:rsidRPr="007766E5">
              <w:rPr>
                <w:rFonts w:ascii="Arial" w:hAnsi="Arial" w:cs="Arial"/>
                <w:color w:val="000000" w:themeColor="text1"/>
                <w:sz w:val="24"/>
                <w:szCs w:val="24"/>
              </w:rPr>
              <w:t>All Cllr’s</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agreed to claim </w:t>
            </w:r>
            <w:r w:rsidR="00060F10">
              <w:rPr>
                <w:rFonts w:ascii="Arial" w:hAnsi="Arial" w:cs="Arial"/>
                <w:color w:val="000000" w:themeColor="text1"/>
                <w:sz w:val="24"/>
                <w:szCs w:val="24"/>
              </w:rPr>
              <w:t>for the home working allowance.</w:t>
            </w:r>
          </w:p>
        </w:tc>
        <w:tc>
          <w:tcPr>
            <w:tcW w:w="1430" w:type="dxa"/>
          </w:tcPr>
          <w:p w14:paraId="4CF4ACBA" w14:textId="0B6EC6B9" w:rsidR="00642712" w:rsidRPr="00790C9E" w:rsidRDefault="00060F10"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 xml:space="preserve">JEP </w:t>
            </w:r>
          </w:p>
        </w:tc>
      </w:tr>
      <w:tr w:rsidR="00542150" w14:paraId="1386DCDB" w14:textId="77777777" w:rsidTr="00855B85">
        <w:trPr>
          <w:trHeight w:val="385"/>
        </w:trPr>
        <w:tc>
          <w:tcPr>
            <w:tcW w:w="816" w:type="dxa"/>
          </w:tcPr>
          <w:p w14:paraId="5CB5815A" w14:textId="3A96FFDD" w:rsidR="00542150" w:rsidRDefault="007766E5" w:rsidP="00E862BF">
            <w:pPr>
              <w:pStyle w:val="NoSpacing"/>
              <w:jc w:val="center"/>
              <w:rPr>
                <w:rFonts w:ascii="Arial" w:hAnsi="Arial" w:cs="Arial"/>
                <w:sz w:val="24"/>
                <w:szCs w:val="24"/>
              </w:rPr>
            </w:pPr>
            <w:r>
              <w:rPr>
                <w:rFonts w:ascii="Arial" w:hAnsi="Arial" w:cs="Arial"/>
                <w:sz w:val="24"/>
                <w:szCs w:val="24"/>
              </w:rPr>
              <w:t>10</w:t>
            </w:r>
          </w:p>
        </w:tc>
        <w:tc>
          <w:tcPr>
            <w:tcW w:w="932" w:type="dxa"/>
          </w:tcPr>
          <w:p w14:paraId="3A304DFC" w14:textId="77777777" w:rsidR="00542150" w:rsidRPr="00790C9E" w:rsidRDefault="00542150" w:rsidP="0093259C">
            <w:pPr>
              <w:pStyle w:val="NoSpacing"/>
              <w:jc w:val="center"/>
              <w:rPr>
                <w:rFonts w:ascii="Arial" w:hAnsi="Arial" w:cs="Arial"/>
                <w:sz w:val="24"/>
                <w:szCs w:val="24"/>
                <w:u w:val="single"/>
              </w:rPr>
            </w:pPr>
          </w:p>
        </w:tc>
        <w:tc>
          <w:tcPr>
            <w:tcW w:w="5838" w:type="dxa"/>
          </w:tcPr>
          <w:p w14:paraId="6A2C92C9" w14:textId="0B5CB7A7" w:rsidR="00542150" w:rsidRPr="00060F10" w:rsidRDefault="007766E5" w:rsidP="0093259C">
            <w:pPr>
              <w:pStyle w:val="NoSpacing"/>
              <w:rPr>
                <w:rFonts w:ascii="Arial" w:hAnsi="Arial" w:cs="Arial"/>
                <w:color w:val="000000" w:themeColor="text1"/>
                <w:sz w:val="24"/>
                <w:szCs w:val="24"/>
              </w:rPr>
            </w:pPr>
            <w:r w:rsidRPr="007766E5">
              <w:rPr>
                <w:rFonts w:ascii="Arial" w:hAnsi="Arial" w:cs="Arial"/>
                <w:color w:val="000000" w:themeColor="text1"/>
                <w:sz w:val="24"/>
                <w:szCs w:val="24"/>
                <w:u w:val="single"/>
              </w:rPr>
              <w:t>RAAC</w:t>
            </w:r>
            <w:r>
              <w:rPr>
                <w:rFonts w:ascii="Arial" w:hAnsi="Arial" w:cs="Arial"/>
                <w:color w:val="000000" w:themeColor="text1"/>
                <w:sz w:val="24"/>
                <w:szCs w:val="24"/>
                <w:u w:val="single"/>
              </w:rPr>
              <w:t>;</w:t>
            </w:r>
            <w:r w:rsidR="00060F10">
              <w:rPr>
                <w:rFonts w:ascii="Arial" w:hAnsi="Arial" w:cs="Arial"/>
                <w:color w:val="000000" w:themeColor="text1"/>
                <w:sz w:val="24"/>
                <w:szCs w:val="24"/>
                <w:u w:val="single"/>
              </w:rPr>
              <w:t xml:space="preserve"> </w:t>
            </w:r>
            <w:r w:rsidR="00060F10">
              <w:rPr>
                <w:rFonts w:ascii="Arial" w:hAnsi="Arial" w:cs="Arial"/>
                <w:color w:val="000000" w:themeColor="text1"/>
                <w:sz w:val="24"/>
                <w:szCs w:val="24"/>
              </w:rPr>
              <w:t>Nothing to update on this.</w:t>
            </w:r>
          </w:p>
        </w:tc>
        <w:tc>
          <w:tcPr>
            <w:tcW w:w="1430" w:type="dxa"/>
          </w:tcPr>
          <w:p w14:paraId="4B082BD8" w14:textId="77777777" w:rsidR="00542150" w:rsidRPr="00790C9E" w:rsidRDefault="00542150" w:rsidP="00DA1807">
            <w:pPr>
              <w:pStyle w:val="NoSpacing"/>
              <w:jc w:val="center"/>
              <w:rPr>
                <w:rFonts w:ascii="Arial" w:hAnsi="Arial" w:cs="Arial"/>
                <w:color w:val="FF0000"/>
                <w:sz w:val="24"/>
                <w:szCs w:val="24"/>
                <w:u w:val="single"/>
              </w:rPr>
            </w:pPr>
          </w:p>
        </w:tc>
      </w:tr>
      <w:tr w:rsidR="00401025" w14:paraId="4490099F" w14:textId="77777777" w:rsidTr="00855B85">
        <w:trPr>
          <w:trHeight w:val="385"/>
        </w:trPr>
        <w:tc>
          <w:tcPr>
            <w:tcW w:w="816" w:type="dxa"/>
          </w:tcPr>
          <w:p w14:paraId="74A9C9FD" w14:textId="095A5F99" w:rsidR="00401025" w:rsidRPr="00790C9E" w:rsidRDefault="007766E5" w:rsidP="00E862BF">
            <w:pPr>
              <w:pStyle w:val="NoSpacing"/>
              <w:jc w:val="center"/>
              <w:rPr>
                <w:rFonts w:ascii="Arial" w:hAnsi="Arial" w:cs="Arial"/>
                <w:sz w:val="24"/>
                <w:szCs w:val="24"/>
              </w:rPr>
            </w:pPr>
            <w:r>
              <w:rPr>
                <w:rFonts w:ascii="Arial" w:hAnsi="Arial" w:cs="Arial"/>
                <w:sz w:val="24"/>
                <w:szCs w:val="24"/>
              </w:rPr>
              <w:t>11</w:t>
            </w:r>
          </w:p>
        </w:tc>
        <w:tc>
          <w:tcPr>
            <w:tcW w:w="932" w:type="dxa"/>
          </w:tcPr>
          <w:p w14:paraId="30B6E719" w14:textId="77777777" w:rsidR="00401025" w:rsidRPr="00790C9E" w:rsidRDefault="00401025" w:rsidP="0093259C">
            <w:pPr>
              <w:pStyle w:val="NoSpacing"/>
              <w:jc w:val="center"/>
              <w:rPr>
                <w:rFonts w:ascii="Arial" w:hAnsi="Arial" w:cs="Arial"/>
                <w:sz w:val="24"/>
                <w:szCs w:val="24"/>
                <w:u w:val="single"/>
              </w:rPr>
            </w:pPr>
          </w:p>
        </w:tc>
        <w:tc>
          <w:tcPr>
            <w:tcW w:w="5838" w:type="dxa"/>
          </w:tcPr>
          <w:p w14:paraId="73CC6B0B" w14:textId="6E59C3E0" w:rsidR="00401025" w:rsidRPr="00EF58C5" w:rsidRDefault="00401025" w:rsidP="0093259C">
            <w:pPr>
              <w:pStyle w:val="NoSpacing"/>
              <w:rPr>
                <w:rFonts w:ascii="Arial" w:hAnsi="Arial" w:cs="Arial"/>
                <w:color w:val="000000" w:themeColor="text1"/>
                <w:sz w:val="24"/>
                <w:szCs w:val="24"/>
              </w:rPr>
            </w:pPr>
            <w:proofErr w:type="spellStart"/>
            <w:r w:rsidRPr="00EF58C5">
              <w:rPr>
                <w:rFonts w:ascii="Arial" w:hAnsi="Arial" w:cs="Arial"/>
                <w:color w:val="000000" w:themeColor="text1"/>
                <w:sz w:val="24"/>
                <w:szCs w:val="24"/>
                <w:u w:val="single"/>
              </w:rPr>
              <w:t>Cenin</w:t>
            </w:r>
            <w:proofErr w:type="spellEnd"/>
            <w:r w:rsidR="0054336D" w:rsidRPr="00EF58C5">
              <w:rPr>
                <w:rFonts w:ascii="Arial" w:hAnsi="Arial" w:cs="Arial"/>
                <w:color w:val="000000" w:themeColor="text1"/>
                <w:sz w:val="24"/>
                <w:szCs w:val="24"/>
                <w:u w:val="single"/>
              </w:rPr>
              <w:t>/</w:t>
            </w:r>
            <w:proofErr w:type="spellStart"/>
            <w:r w:rsidR="0054336D" w:rsidRPr="00EF58C5">
              <w:rPr>
                <w:rFonts w:ascii="Arial" w:hAnsi="Arial" w:cs="Arial"/>
                <w:color w:val="000000" w:themeColor="text1"/>
                <w:sz w:val="24"/>
                <w:szCs w:val="24"/>
                <w:u w:val="single"/>
              </w:rPr>
              <w:t>Hybont</w:t>
            </w:r>
            <w:proofErr w:type="spellEnd"/>
            <w:r w:rsidR="0054336D" w:rsidRPr="00EF58C5">
              <w:rPr>
                <w:rFonts w:ascii="Arial" w:hAnsi="Arial" w:cs="Arial"/>
                <w:color w:val="000000" w:themeColor="text1"/>
                <w:sz w:val="24"/>
                <w:szCs w:val="24"/>
                <w:u w:val="single"/>
              </w:rPr>
              <w:t>:</w:t>
            </w:r>
            <w:r w:rsidR="00591499" w:rsidRPr="00EF58C5">
              <w:rPr>
                <w:rFonts w:ascii="Arial" w:hAnsi="Arial" w:cs="Arial"/>
                <w:color w:val="000000" w:themeColor="text1"/>
                <w:sz w:val="24"/>
                <w:szCs w:val="24"/>
                <w:u w:val="single"/>
              </w:rPr>
              <w:t xml:space="preserve"> - </w:t>
            </w:r>
            <w:r w:rsidR="00060F10">
              <w:rPr>
                <w:rFonts w:ascii="Arial" w:hAnsi="Arial" w:cs="Arial"/>
                <w:color w:val="000000" w:themeColor="text1"/>
                <w:sz w:val="24"/>
                <w:szCs w:val="24"/>
              </w:rPr>
              <w:t>Nothing to report.</w:t>
            </w:r>
          </w:p>
        </w:tc>
        <w:tc>
          <w:tcPr>
            <w:tcW w:w="1430" w:type="dxa"/>
          </w:tcPr>
          <w:p w14:paraId="04337159" w14:textId="18818299" w:rsidR="0054336D" w:rsidRPr="00790C9E" w:rsidRDefault="00A01E4E"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tc>
      </w:tr>
      <w:tr w:rsidR="00AB6B9D" w14:paraId="0E0531A2" w14:textId="77777777" w:rsidTr="00855B85">
        <w:trPr>
          <w:trHeight w:val="385"/>
        </w:trPr>
        <w:tc>
          <w:tcPr>
            <w:tcW w:w="816" w:type="dxa"/>
          </w:tcPr>
          <w:p w14:paraId="512DE630" w14:textId="3ED661AF" w:rsidR="00AB6B9D" w:rsidRPr="00790C9E" w:rsidRDefault="00A01E4E" w:rsidP="00A01E4E">
            <w:pPr>
              <w:pStyle w:val="NoSpacing"/>
              <w:rPr>
                <w:rFonts w:ascii="Arial" w:hAnsi="Arial" w:cs="Arial"/>
                <w:sz w:val="24"/>
                <w:szCs w:val="24"/>
              </w:rPr>
            </w:pPr>
            <w:r>
              <w:rPr>
                <w:rFonts w:ascii="Arial" w:hAnsi="Arial" w:cs="Arial"/>
                <w:sz w:val="24"/>
                <w:szCs w:val="24"/>
              </w:rPr>
              <w:t xml:space="preserve">   </w:t>
            </w:r>
          </w:p>
        </w:tc>
        <w:tc>
          <w:tcPr>
            <w:tcW w:w="932" w:type="dxa"/>
          </w:tcPr>
          <w:p w14:paraId="68E48EA3" w14:textId="77777777" w:rsidR="00AB6B9D" w:rsidRPr="00790C9E" w:rsidRDefault="00AB6B9D" w:rsidP="0093259C">
            <w:pPr>
              <w:pStyle w:val="NoSpacing"/>
              <w:jc w:val="center"/>
              <w:rPr>
                <w:rFonts w:ascii="Arial" w:hAnsi="Arial" w:cs="Arial"/>
                <w:sz w:val="24"/>
                <w:szCs w:val="24"/>
                <w:u w:val="single"/>
              </w:rPr>
            </w:pPr>
          </w:p>
        </w:tc>
        <w:tc>
          <w:tcPr>
            <w:tcW w:w="5838" w:type="dxa"/>
          </w:tcPr>
          <w:p w14:paraId="2340F3D6" w14:textId="6B122567" w:rsidR="00AB6B9D" w:rsidRPr="00EF58C5" w:rsidRDefault="00AB6B9D" w:rsidP="0093259C">
            <w:pPr>
              <w:pStyle w:val="NoSpacing"/>
              <w:rPr>
                <w:rFonts w:ascii="Arial" w:hAnsi="Arial" w:cs="Arial"/>
                <w:color w:val="000000" w:themeColor="text1"/>
                <w:sz w:val="24"/>
                <w:szCs w:val="24"/>
                <w:u w:val="single"/>
              </w:rPr>
            </w:pPr>
          </w:p>
        </w:tc>
        <w:tc>
          <w:tcPr>
            <w:tcW w:w="1430" w:type="dxa"/>
          </w:tcPr>
          <w:p w14:paraId="0DD70C72" w14:textId="11BE5B17" w:rsidR="0013223C" w:rsidRPr="00790C9E" w:rsidRDefault="0013223C" w:rsidP="00DA1807">
            <w:pPr>
              <w:pStyle w:val="NoSpacing"/>
              <w:jc w:val="center"/>
              <w:rPr>
                <w:rFonts w:ascii="Arial" w:hAnsi="Arial" w:cs="Arial"/>
                <w:color w:val="FF0000"/>
                <w:sz w:val="24"/>
                <w:szCs w:val="24"/>
                <w:u w:val="single"/>
              </w:rPr>
            </w:pPr>
          </w:p>
        </w:tc>
      </w:tr>
      <w:tr w:rsidR="00090E35" w14:paraId="5EB9A55A" w14:textId="77777777" w:rsidTr="00855B85">
        <w:trPr>
          <w:trHeight w:val="385"/>
        </w:trPr>
        <w:tc>
          <w:tcPr>
            <w:tcW w:w="816" w:type="dxa"/>
          </w:tcPr>
          <w:p w14:paraId="6C005ED0" w14:textId="40A18B98" w:rsidR="00090E35" w:rsidRDefault="00A01E4E" w:rsidP="00E862BF">
            <w:pPr>
              <w:pStyle w:val="NoSpacing"/>
              <w:jc w:val="center"/>
              <w:rPr>
                <w:rFonts w:ascii="Arial" w:hAnsi="Arial" w:cs="Arial"/>
                <w:sz w:val="24"/>
                <w:szCs w:val="24"/>
              </w:rPr>
            </w:pPr>
            <w:r>
              <w:rPr>
                <w:rFonts w:ascii="Arial" w:hAnsi="Arial" w:cs="Arial"/>
                <w:sz w:val="24"/>
                <w:szCs w:val="24"/>
              </w:rPr>
              <w:t>12</w:t>
            </w:r>
          </w:p>
        </w:tc>
        <w:tc>
          <w:tcPr>
            <w:tcW w:w="932" w:type="dxa"/>
          </w:tcPr>
          <w:p w14:paraId="65424ACB" w14:textId="77777777" w:rsidR="00090E35" w:rsidRPr="00790C9E" w:rsidRDefault="00090E35" w:rsidP="0093259C">
            <w:pPr>
              <w:pStyle w:val="NoSpacing"/>
              <w:jc w:val="center"/>
              <w:rPr>
                <w:rFonts w:ascii="Arial" w:hAnsi="Arial" w:cs="Arial"/>
                <w:sz w:val="24"/>
                <w:szCs w:val="24"/>
                <w:u w:val="single"/>
              </w:rPr>
            </w:pPr>
          </w:p>
        </w:tc>
        <w:tc>
          <w:tcPr>
            <w:tcW w:w="5838" w:type="dxa"/>
          </w:tcPr>
          <w:p w14:paraId="3B3C4A0E" w14:textId="67306827" w:rsidR="00090E35" w:rsidRPr="007A7D1D" w:rsidRDefault="007A7D1D" w:rsidP="0093259C">
            <w:pPr>
              <w:pStyle w:val="NoSpacing"/>
              <w:rPr>
                <w:rFonts w:ascii="Arial" w:hAnsi="Arial" w:cs="Arial"/>
                <w:sz w:val="24"/>
                <w:szCs w:val="24"/>
              </w:rPr>
            </w:pPr>
            <w:r>
              <w:rPr>
                <w:rFonts w:ascii="Arial" w:hAnsi="Arial" w:cs="Arial"/>
                <w:sz w:val="24"/>
                <w:szCs w:val="24"/>
                <w:u w:val="single"/>
              </w:rPr>
              <w:t xml:space="preserve">HeolyCyw Welfare Hall: </w:t>
            </w:r>
            <w:r w:rsidR="00060F10" w:rsidRPr="00060F10">
              <w:rPr>
                <w:rFonts w:ascii="Arial" w:hAnsi="Arial" w:cs="Arial"/>
                <w:sz w:val="24"/>
                <w:szCs w:val="24"/>
              </w:rPr>
              <w:t>Nothing to report.</w:t>
            </w:r>
          </w:p>
        </w:tc>
        <w:tc>
          <w:tcPr>
            <w:tcW w:w="1430" w:type="dxa"/>
          </w:tcPr>
          <w:p w14:paraId="12F1BBAD" w14:textId="1D124537" w:rsidR="00090E35" w:rsidRPr="00790C9E" w:rsidRDefault="00090E35" w:rsidP="00DA1807">
            <w:pPr>
              <w:pStyle w:val="NoSpacing"/>
              <w:jc w:val="center"/>
              <w:rPr>
                <w:rFonts w:ascii="Arial" w:hAnsi="Arial" w:cs="Arial"/>
                <w:color w:val="FF0000"/>
                <w:sz w:val="24"/>
                <w:szCs w:val="24"/>
                <w:u w:val="single"/>
              </w:rPr>
            </w:pPr>
          </w:p>
        </w:tc>
      </w:tr>
      <w:tr w:rsidR="0047305C" w14:paraId="3600AA3E" w14:textId="77777777" w:rsidTr="00855B85">
        <w:trPr>
          <w:trHeight w:val="385"/>
        </w:trPr>
        <w:tc>
          <w:tcPr>
            <w:tcW w:w="816" w:type="dxa"/>
          </w:tcPr>
          <w:p w14:paraId="55642D00" w14:textId="099933AA" w:rsidR="0047305C" w:rsidRDefault="00A01E4E" w:rsidP="00E862BF">
            <w:pPr>
              <w:pStyle w:val="NoSpacing"/>
              <w:jc w:val="center"/>
              <w:rPr>
                <w:rFonts w:ascii="Arial" w:hAnsi="Arial" w:cs="Arial"/>
                <w:sz w:val="24"/>
                <w:szCs w:val="24"/>
              </w:rPr>
            </w:pPr>
            <w:r>
              <w:rPr>
                <w:rFonts w:ascii="Arial" w:hAnsi="Arial" w:cs="Arial"/>
                <w:sz w:val="24"/>
                <w:szCs w:val="24"/>
              </w:rPr>
              <w:t>13</w:t>
            </w:r>
          </w:p>
        </w:tc>
        <w:tc>
          <w:tcPr>
            <w:tcW w:w="932" w:type="dxa"/>
          </w:tcPr>
          <w:p w14:paraId="7F1F3023"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0EFA9110" w14:textId="7A7EC57C" w:rsidR="00C35B55" w:rsidRDefault="004B31EF" w:rsidP="0093259C">
            <w:pPr>
              <w:pStyle w:val="NoSpacing"/>
              <w:rPr>
                <w:rFonts w:ascii="Arial" w:hAnsi="Arial" w:cs="Arial"/>
                <w:sz w:val="24"/>
                <w:szCs w:val="24"/>
                <w:u w:val="single"/>
              </w:rPr>
            </w:pPr>
            <w:r>
              <w:rPr>
                <w:rFonts w:ascii="Arial" w:hAnsi="Arial" w:cs="Arial"/>
                <w:sz w:val="24"/>
                <w:szCs w:val="24"/>
                <w:u w:val="single"/>
              </w:rPr>
              <w:t>Christmas</w:t>
            </w:r>
            <w:r w:rsidR="00E15DC5">
              <w:rPr>
                <w:rFonts w:ascii="Arial" w:hAnsi="Arial" w:cs="Arial"/>
                <w:sz w:val="24"/>
                <w:szCs w:val="24"/>
                <w:u w:val="single"/>
              </w:rPr>
              <w:t>:</w:t>
            </w:r>
          </w:p>
          <w:p w14:paraId="332D7440" w14:textId="2F557754" w:rsidR="00A01E4E" w:rsidRPr="00EF58C5" w:rsidRDefault="00A01E4E" w:rsidP="00F936A3">
            <w:pPr>
              <w:pStyle w:val="NoSpacing"/>
              <w:numPr>
                <w:ilvl w:val="0"/>
                <w:numId w:val="19"/>
              </w:numPr>
              <w:rPr>
                <w:rFonts w:ascii="Arial" w:hAnsi="Arial" w:cs="Arial"/>
                <w:color w:val="000000" w:themeColor="text1"/>
                <w:sz w:val="24"/>
                <w:szCs w:val="24"/>
              </w:rPr>
            </w:pPr>
            <w:r>
              <w:rPr>
                <w:rFonts w:ascii="Arial" w:hAnsi="Arial" w:cs="Arial"/>
                <w:sz w:val="24"/>
                <w:szCs w:val="24"/>
              </w:rPr>
              <w:t>We have t</w:t>
            </w:r>
            <w:r w:rsidR="00E15DC5">
              <w:rPr>
                <w:rFonts w:ascii="Arial" w:hAnsi="Arial" w:cs="Arial"/>
                <w:sz w:val="24"/>
                <w:szCs w:val="24"/>
              </w:rPr>
              <w:t xml:space="preserve">wo </w:t>
            </w:r>
            <w:r>
              <w:rPr>
                <w:rFonts w:ascii="Arial" w:hAnsi="Arial" w:cs="Arial"/>
                <w:sz w:val="24"/>
                <w:szCs w:val="24"/>
              </w:rPr>
              <w:t>readers for the Carol service from Pencoed Primary School</w:t>
            </w:r>
            <w:r w:rsidR="00F85018">
              <w:rPr>
                <w:rFonts w:ascii="Arial" w:hAnsi="Arial" w:cs="Arial"/>
                <w:sz w:val="24"/>
                <w:szCs w:val="24"/>
              </w:rPr>
              <w:t xml:space="preserve"> </w:t>
            </w:r>
            <w:r w:rsidR="00F85018" w:rsidRPr="00EF58C5">
              <w:rPr>
                <w:rFonts w:ascii="Arial" w:hAnsi="Arial" w:cs="Arial"/>
                <w:color w:val="000000" w:themeColor="text1"/>
                <w:sz w:val="24"/>
                <w:szCs w:val="24"/>
              </w:rPr>
              <w:t>plus BC A Williams.</w:t>
            </w:r>
          </w:p>
          <w:p w14:paraId="0D940496" w14:textId="7C0068C6" w:rsidR="00A01E4E"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Rhian Nuttall </w:t>
            </w:r>
            <w:r w:rsidR="00060F10">
              <w:rPr>
                <w:rFonts w:ascii="Arial" w:hAnsi="Arial" w:cs="Arial"/>
                <w:color w:val="000000" w:themeColor="text1"/>
                <w:sz w:val="24"/>
                <w:szCs w:val="24"/>
              </w:rPr>
              <w:t>to say a</w:t>
            </w:r>
            <w:r w:rsidRPr="00EF58C5">
              <w:rPr>
                <w:rFonts w:ascii="Arial" w:hAnsi="Arial" w:cs="Arial"/>
                <w:color w:val="000000" w:themeColor="text1"/>
                <w:sz w:val="24"/>
                <w:szCs w:val="24"/>
              </w:rPr>
              <w:t xml:space="preserve"> reading in Welsh.</w:t>
            </w:r>
          </w:p>
          <w:p w14:paraId="7F9183E0" w14:textId="1D9A214D" w:rsidR="0047305C" w:rsidRPr="00EF58C5" w:rsidRDefault="004B31EF" w:rsidP="00C13B22">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JP and </w:t>
            </w:r>
            <w:r w:rsidR="00A01E4E" w:rsidRPr="00EF58C5">
              <w:rPr>
                <w:rFonts w:ascii="Arial" w:hAnsi="Arial" w:cs="Arial"/>
                <w:color w:val="000000" w:themeColor="text1"/>
                <w:sz w:val="24"/>
                <w:szCs w:val="24"/>
              </w:rPr>
              <w:t>TB</w:t>
            </w:r>
            <w:r w:rsidRPr="00EF58C5">
              <w:rPr>
                <w:rFonts w:ascii="Arial" w:hAnsi="Arial" w:cs="Arial"/>
                <w:color w:val="000000" w:themeColor="text1"/>
                <w:sz w:val="24"/>
                <w:szCs w:val="24"/>
              </w:rPr>
              <w:t xml:space="preserve"> to</w:t>
            </w:r>
            <w:r w:rsidR="00F936A3" w:rsidRPr="00EF58C5">
              <w:rPr>
                <w:rFonts w:ascii="Arial" w:hAnsi="Arial" w:cs="Arial"/>
                <w:color w:val="000000" w:themeColor="text1"/>
                <w:sz w:val="24"/>
                <w:szCs w:val="24"/>
              </w:rPr>
              <w:t xml:space="preserve"> judge the Christmas Lights competition -</w:t>
            </w:r>
            <w:r w:rsidR="00F85018" w:rsidRPr="00EF58C5">
              <w:rPr>
                <w:rFonts w:ascii="Arial" w:hAnsi="Arial" w:cs="Arial"/>
                <w:color w:val="000000" w:themeColor="text1"/>
                <w:sz w:val="24"/>
                <w:szCs w:val="24"/>
              </w:rPr>
              <w:t xml:space="preserve"> agreed</w:t>
            </w:r>
            <w:r w:rsidR="00F936A3" w:rsidRPr="00EF58C5">
              <w:rPr>
                <w:rFonts w:ascii="Arial" w:hAnsi="Arial" w:cs="Arial"/>
                <w:color w:val="000000" w:themeColor="text1"/>
                <w:sz w:val="24"/>
                <w:szCs w:val="24"/>
              </w:rPr>
              <w:t xml:space="preserve"> £100 to nominated charity.</w:t>
            </w:r>
          </w:p>
          <w:p w14:paraId="35DC229C" w14:textId="67FC8617" w:rsidR="00F85018"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Carol service booklets have been</w:t>
            </w:r>
            <w:r w:rsidR="00F85018" w:rsidRPr="00EF58C5">
              <w:rPr>
                <w:rFonts w:ascii="Arial" w:hAnsi="Arial" w:cs="Arial"/>
                <w:color w:val="000000" w:themeColor="text1"/>
                <w:sz w:val="24"/>
                <w:szCs w:val="24"/>
              </w:rPr>
              <w:t xml:space="preserve"> received.</w:t>
            </w:r>
          </w:p>
          <w:p w14:paraId="2A83C78C" w14:textId="36C06E97" w:rsidR="00C35B55" w:rsidRPr="00EF58C5" w:rsidRDefault="00A01E4E"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Josie Porter and KC to finalise arrangements and </w:t>
            </w:r>
            <w:r w:rsidR="00F85018" w:rsidRPr="00EF58C5">
              <w:rPr>
                <w:rFonts w:ascii="Arial" w:hAnsi="Arial" w:cs="Arial"/>
                <w:color w:val="000000" w:themeColor="text1"/>
                <w:sz w:val="24"/>
                <w:szCs w:val="24"/>
              </w:rPr>
              <w:t xml:space="preserve">arrange </w:t>
            </w:r>
            <w:r w:rsidRPr="00EF58C5">
              <w:rPr>
                <w:rFonts w:ascii="Arial" w:hAnsi="Arial" w:cs="Arial"/>
                <w:color w:val="000000" w:themeColor="text1"/>
                <w:sz w:val="24"/>
                <w:szCs w:val="24"/>
              </w:rPr>
              <w:t xml:space="preserve">programme. </w:t>
            </w:r>
          </w:p>
          <w:p w14:paraId="23A948CA" w14:textId="7B67B66D" w:rsidR="002F3861" w:rsidRPr="00EF58C5" w:rsidRDefault="002F3861" w:rsidP="00F936A3">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 xml:space="preserve">CR </w:t>
            </w:r>
            <w:r w:rsidR="00060F10">
              <w:rPr>
                <w:rFonts w:ascii="Arial" w:hAnsi="Arial" w:cs="Arial"/>
                <w:color w:val="000000" w:themeColor="text1"/>
                <w:sz w:val="24"/>
                <w:szCs w:val="24"/>
              </w:rPr>
              <w:t>confirmed Christmas tree will be sorted.</w:t>
            </w:r>
          </w:p>
          <w:p w14:paraId="50C36BA6" w14:textId="7061A9F0" w:rsidR="0045390C" w:rsidRPr="00EF58C5" w:rsidRDefault="002F3861" w:rsidP="0045390C">
            <w:pPr>
              <w:pStyle w:val="NoSpacing"/>
              <w:numPr>
                <w:ilvl w:val="0"/>
                <w:numId w:val="19"/>
              </w:numPr>
              <w:rPr>
                <w:rFonts w:ascii="Arial" w:hAnsi="Arial" w:cs="Arial"/>
                <w:color w:val="000000" w:themeColor="text1"/>
                <w:sz w:val="24"/>
                <w:szCs w:val="24"/>
              </w:rPr>
            </w:pPr>
            <w:r w:rsidRPr="00EF58C5">
              <w:rPr>
                <w:rFonts w:ascii="Arial" w:hAnsi="Arial" w:cs="Arial"/>
                <w:color w:val="000000" w:themeColor="text1"/>
                <w:sz w:val="24"/>
                <w:szCs w:val="24"/>
              </w:rPr>
              <w:t>VE</w:t>
            </w:r>
            <w:r w:rsidR="00F85018" w:rsidRPr="00EF58C5">
              <w:rPr>
                <w:rFonts w:ascii="Arial" w:hAnsi="Arial" w:cs="Arial"/>
                <w:color w:val="000000" w:themeColor="text1"/>
                <w:sz w:val="24"/>
                <w:szCs w:val="24"/>
              </w:rPr>
              <w:t xml:space="preserve"> arranging</w:t>
            </w:r>
            <w:r w:rsidR="00A01E4E" w:rsidRPr="00EF58C5">
              <w:rPr>
                <w:rFonts w:ascii="Arial" w:hAnsi="Arial" w:cs="Arial"/>
                <w:color w:val="000000" w:themeColor="text1"/>
                <w:sz w:val="24"/>
                <w:szCs w:val="24"/>
              </w:rPr>
              <w:t xml:space="preserve"> tea, coffee and </w:t>
            </w:r>
            <w:r w:rsidR="00F85018" w:rsidRPr="00EF58C5">
              <w:rPr>
                <w:rFonts w:ascii="Arial" w:hAnsi="Arial" w:cs="Arial"/>
                <w:color w:val="000000" w:themeColor="text1"/>
                <w:sz w:val="24"/>
                <w:szCs w:val="24"/>
              </w:rPr>
              <w:t>m</w:t>
            </w:r>
            <w:r w:rsidR="00A01E4E" w:rsidRPr="00EF58C5">
              <w:rPr>
                <w:rFonts w:ascii="Arial" w:hAnsi="Arial" w:cs="Arial"/>
                <w:color w:val="000000" w:themeColor="text1"/>
                <w:sz w:val="24"/>
                <w:szCs w:val="24"/>
              </w:rPr>
              <w:t>ince pies</w:t>
            </w:r>
            <w:r w:rsidR="00F85018" w:rsidRPr="00EF58C5">
              <w:rPr>
                <w:rFonts w:ascii="Arial" w:hAnsi="Arial" w:cs="Arial"/>
                <w:color w:val="000000" w:themeColor="text1"/>
                <w:sz w:val="24"/>
                <w:szCs w:val="24"/>
              </w:rPr>
              <w:t xml:space="preserve"> following the carol service</w:t>
            </w:r>
            <w:r w:rsidR="00A01E4E" w:rsidRPr="00EF58C5">
              <w:rPr>
                <w:rFonts w:ascii="Arial" w:hAnsi="Arial" w:cs="Arial"/>
                <w:color w:val="000000" w:themeColor="text1"/>
                <w:sz w:val="24"/>
                <w:szCs w:val="24"/>
              </w:rPr>
              <w:t>.</w:t>
            </w:r>
          </w:p>
          <w:p w14:paraId="18298677" w14:textId="601BCD74" w:rsidR="002F3861" w:rsidRDefault="00060F10" w:rsidP="0045390C">
            <w:pPr>
              <w:pStyle w:val="NoSpacing"/>
              <w:numPr>
                <w:ilvl w:val="0"/>
                <w:numId w:val="19"/>
              </w:numPr>
              <w:rPr>
                <w:rFonts w:ascii="Arial" w:hAnsi="Arial" w:cs="Arial"/>
                <w:sz w:val="24"/>
                <w:szCs w:val="24"/>
              </w:rPr>
            </w:pPr>
            <w:r>
              <w:rPr>
                <w:rFonts w:ascii="Arial" w:hAnsi="Arial" w:cs="Arial"/>
                <w:color w:val="000000" w:themeColor="text1"/>
                <w:sz w:val="24"/>
                <w:szCs w:val="24"/>
              </w:rPr>
              <w:t xml:space="preserve">JEP is </w:t>
            </w:r>
            <w:r w:rsidR="00EF58C5">
              <w:rPr>
                <w:rFonts w:ascii="Arial" w:hAnsi="Arial" w:cs="Arial"/>
                <w:color w:val="000000" w:themeColor="text1"/>
                <w:sz w:val="24"/>
                <w:szCs w:val="24"/>
              </w:rPr>
              <w:t>buying s</w:t>
            </w:r>
            <w:r w:rsidR="0045390C" w:rsidRPr="00EF58C5">
              <w:rPr>
                <w:rFonts w:ascii="Arial" w:hAnsi="Arial" w:cs="Arial"/>
                <w:color w:val="000000" w:themeColor="text1"/>
                <w:sz w:val="24"/>
                <w:szCs w:val="24"/>
              </w:rPr>
              <w:t>e</w:t>
            </w:r>
            <w:r w:rsidR="002F3861" w:rsidRPr="00EF58C5">
              <w:rPr>
                <w:rFonts w:ascii="Arial" w:hAnsi="Arial" w:cs="Arial"/>
                <w:color w:val="000000" w:themeColor="text1"/>
                <w:sz w:val="24"/>
                <w:szCs w:val="24"/>
              </w:rPr>
              <w:t>lection boxes</w:t>
            </w:r>
            <w:r w:rsidR="0045390C" w:rsidRPr="00EF58C5">
              <w:rPr>
                <w:rFonts w:ascii="Arial" w:hAnsi="Arial" w:cs="Arial"/>
                <w:color w:val="000000" w:themeColor="text1"/>
                <w:sz w:val="24"/>
                <w:szCs w:val="24"/>
              </w:rPr>
              <w:t xml:space="preserve"> </w:t>
            </w:r>
          </w:p>
          <w:p w14:paraId="456C486A" w14:textId="77777777" w:rsidR="002F3861" w:rsidRDefault="00060F10" w:rsidP="00060F10">
            <w:pPr>
              <w:pStyle w:val="NoSpacing"/>
              <w:numPr>
                <w:ilvl w:val="0"/>
                <w:numId w:val="19"/>
              </w:numPr>
              <w:rPr>
                <w:rFonts w:ascii="Arial" w:hAnsi="Arial" w:cs="Arial"/>
                <w:sz w:val="24"/>
                <w:szCs w:val="24"/>
              </w:rPr>
            </w:pPr>
            <w:r>
              <w:rPr>
                <w:rFonts w:ascii="Arial" w:hAnsi="Arial" w:cs="Arial"/>
                <w:sz w:val="24"/>
                <w:szCs w:val="24"/>
              </w:rPr>
              <w:t>Lights switch on 1</w:t>
            </w:r>
            <w:r w:rsidRPr="00060F10">
              <w:rPr>
                <w:rFonts w:ascii="Arial" w:hAnsi="Arial" w:cs="Arial"/>
                <w:sz w:val="24"/>
                <w:szCs w:val="24"/>
                <w:vertAlign w:val="superscript"/>
              </w:rPr>
              <w:t>st</w:t>
            </w:r>
            <w:r>
              <w:rPr>
                <w:rFonts w:ascii="Arial" w:hAnsi="Arial" w:cs="Arial"/>
                <w:sz w:val="24"/>
                <w:szCs w:val="24"/>
              </w:rPr>
              <w:t xml:space="preserve"> December.</w:t>
            </w:r>
          </w:p>
          <w:p w14:paraId="6A86B86E" w14:textId="4C67DC85" w:rsidR="00060F10" w:rsidRPr="0054336D" w:rsidRDefault="00060F10" w:rsidP="00060F10">
            <w:pPr>
              <w:pStyle w:val="NoSpacing"/>
              <w:numPr>
                <w:ilvl w:val="0"/>
                <w:numId w:val="19"/>
              </w:numPr>
              <w:rPr>
                <w:rFonts w:ascii="Arial" w:hAnsi="Arial" w:cs="Arial"/>
                <w:sz w:val="24"/>
                <w:szCs w:val="24"/>
              </w:rPr>
            </w:pPr>
            <w:r>
              <w:rPr>
                <w:rFonts w:ascii="Arial" w:hAnsi="Arial" w:cs="Arial"/>
                <w:sz w:val="24"/>
                <w:szCs w:val="24"/>
              </w:rPr>
              <w:t xml:space="preserve">LP to decorate the hall </w:t>
            </w:r>
          </w:p>
        </w:tc>
        <w:tc>
          <w:tcPr>
            <w:tcW w:w="1430" w:type="dxa"/>
          </w:tcPr>
          <w:p w14:paraId="5DFF8F6C" w14:textId="282CD7DF" w:rsidR="005B0E58" w:rsidRDefault="000B04C4"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p w14:paraId="101991F8" w14:textId="637E5467" w:rsidR="00C35B55" w:rsidRDefault="00C35B55" w:rsidP="00A01E4E">
            <w:pPr>
              <w:pStyle w:val="NoSpacing"/>
              <w:rPr>
                <w:rFonts w:ascii="Arial" w:hAnsi="Arial" w:cs="Arial"/>
                <w:color w:val="FF0000"/>
                <w:sz w:val="24"/>
                <w:szCs w:val="24"/>
                <w:u w:val="single"/>
              </w:rPr>
            </w:pPr>
          </w:p>
          <w:p w14:paraId="1D1F4577" w14:textId="4D6460CB" w:rsidR="00C35B55" w:rsidRDefault="00F85018" w:rsidP="00060F10">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p w14:paraId="48A28B03" w14:textId="77777777" w:rsidR="002F3861" w:rsidRDefault="002F3861"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4D5E4EC5" w14:textId="5D1F7705" w:rsidR="00A01E4E" w:rsidRPr="00790C9E" w:rsidRDefault="00F85018"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ALL Councillors</w:t>
            </w:r>
          </w:p>
        </w:tc>
      </w:tr>
      <w:tr w:rsidR="00C13B22" w14:paraId="568E16C8" w14:textId="77777777" w:rsidTr="00855B85">
        <w:trPr>
          <w:trHeight w:val="385"/>
        </w:trPr>
        <w:tc>
          <w:tcPr>
            <w:tcW w:w="816" w:type="dxa"/>
          </w:tcPr>
          <w:p w14:paraId="12C69CA5" w14:textId="1C56966A" w:rsidR="00C13B22" w:rsidRDefault="00C13B22" w:rsidP="00E862BF">
            <w:pPr>
              <w:pStyle w:val="NoSpacing"/>
              <w:jc w:val="center"/>
              <w:rPr>
                <w:rFonts w:ascii="Arial" w:hAnsi="Arial" w:cs="Arial"/>
                <w:sz w:val="24"/>
                <w:szCs w:val="24"/>
              </w:rPr>
            </w:pPr>
            <w:r>
              <w:rPr>
                <w:rFonts w:ascii="Arial" w:hAnsi="Arial" w:cs="Arial"/>
                <w:sz w:val="24"/>
                <w:szCs w:val="24"/>
              </w:rPr>
              <w:t>14</w:t>
            </w:r>
          </w:p>
        </w:tc>
        <w:tc>
          <w:tcPr>
            <w:tcW w:w="932" w:type="dxa"/>
          </w:tcPr>
          <w:p w14:paraId="687426C1" w14:textId="77777777" w:rsidR="00C13B22" w:rsidRPr="00790C9E" w:rsidRDefault="00C13B22" w:rsidP="0093259C">
            <w:pPr>
              <w:pStyle w:val="NoSpacing"/>
              <w:jc w:val="center"/>
              <w:rPr>
                <w:rFonts w:ascii="Arial" w:hAnsi="Arial" w:cs="Arial"/>
                <w:sz w:val="24"/>
                <w:szCs w:val="24"/>
                <w:u w:val="single"/>
              </w:rPr>
            </w:pPr>
          </w:p>
        </w:tc>
        <w:tc>
          <w:tcPr>
            <w:tcW w:w="5838" w:type="dxa"/>
          </w:tcPr>
          <w:p w14:paraId="04F4867B" w14:textId="77777777" w:rsidR="007A6D2F" w:rsidRDefault="00C13B22" w:rsidP="0093259C">
            <w:pPr>
              <w:pStyle w:val="NoSpacing"/>
              <w:rPr>
                <w:rFonts w:ascii="Arial" w:hAnsi="Arial" w:cs="Arial"/>
                <w:sz w:val="24"/>
                <w:szCs w:val="24"/>
              </w:rPr>
            </w:pPr>
            <w:r>
              <w:rPr>
                <w:rFonts w:ascii="Arial" w:hAnsi="Arial" w:cs="Arial"/>
                <w:sz w:val="24"/>
                <w:szCs w:val="24"/>
                <w:u w:val="single"/>
              </w:rPr>
              <w:t>Remembrance day:</w:t>
            </w:r>
            <w:r>
              <w:rPr>
                <w:rFonts w:ascii="Arial" w:hAnsi="Arial" w:cs="Arial"/>
                <w:sz w:val="24"/>
                <w:szCs w:val="24"/>
              </w:rPr>
              <w:t xml:space="preserve"> </w:t>
            </w:r>
          </w:p>
          <w:p w14:paraId="0D7B9F82" w14:textId="77777777" w:rsidR="007A6D2F" w:rsidRDefault="007A6D2F" w:rsidP="00060F10">
            <w:pPr>
              <w:pStyle w:val="NoSpacing"/>
              <w:rPr>
                <w:rFonts w:ascii="Arial" w:hAnsi="Arial" w:cs="Arial"/>
                <w:sz w:val="24"/>
                <w:szCs w:val="24"/>
              </w:rPr>
            </w:pPr>
          </w:p>
          <w:p w14:paraId="4AFF9886" w14:textId="31C02043" w:rsidR="00060F10" w:rsidRPr="00C13B22" w:rsidRDefault="00060F10" w:rsidP="00060F10">
            <w:pPr>
              <w:pStyle w:val="NoSpacing"/>
              <w:rPr>
                <w:rFonts w:ascii="Arial" w:hAnsi="Arial" w:cs="Arial"/>
                <w:sz w:val="24"/>
                <w:szCs w:val="24"/>
              </w:rPr>
            </w:pPr>
            <w:r>
              <w:rPr>
                <w:rFonts w:ascii="Arial" w:hAnsi="Arial" w:cs="Arial"/>
                <w:sz w:val="24"/>
                <w:szCs w:val="24"/>
              </w:rPr>
              <w:t>Soldier and poppies to be left up another week.</w:t>
            </w:r>
          </w:p>
        </w:tc>
        <w:tc>
          <w:tcPr>
            <w:tcW w:w="1430" w:type="dxa"/>
          </w:tcPr>
          <w:p w14:paraId="28D1475B" w14:textId="51AE7573" w:rsidR="00F85018" w:rsidRDefault="00060F10" w:rsidP="00060F10">
            <w:pPr>
              <w:pStyle w:val="NoSpacing"/>
              <w:jc w:val="center"/>
              <w:rPr>
                <w:rFonts w:ascii="Arial" w:hAnsi="Arial" w:cs="Arial"/>
                <w:color w:val="FF0000"/>
                <w:sz w:val="24"/>
                <w:szCs w:val="24"/>
                <w:u w:val="single"/>
              </w:rPr>
            </w:pPr>
            <w:r>
              <w:rPr>
                <w:rFonts w:ascii="Arial" w:hAnsi="Arial" w:cs="Arial"/>
                <w:color w:val="FF0000"/>
                <w:sz w:val="24"/>
                <w:szCs w:val="24"/>
                <w:u w:val="single"/>
              </w:rPr>
              <w:t>J</w:t>
            </w:r>
            <w:r w:rsidR="00F85018">
              <w:rPr>
                <w:rFonts w:ascii="Arial" w:hAnsi="Arial" w:cs="Arial"/>
                <w:color w:val="FF0000"/>
                <w:sz w:val="24"/>
                <w:szCs w:val="24"/>
                <w:u w:val="single"/>
              </w:rPr>
              <w:t>H</w:t>
            </w:r>
          </w:p>
          <w:p w14:paraId="68093EB3" w14:textId="77777777" w:rsidR="00F85018" w:rsidRDefault="00F85018" w:rsidP="00DA1807">
            <w:pPr>
              <w:pStyle w:val="NoSpacing"/>
              <w:jc w:val="center"/>
              <w:rPr>
                <w:rFonts w:ascii="Arial" w:hAnsi="Arial" w:cs="Arial"/>
                <w:color w:val="FF0000"/>
                <w:sz w:val="24"/>
                <w:szCs w:val="24"/>
                <w:u w:val="single"/>
              </w:rPr>
            </w:pPr>
          </w:p>
          <w:p w14:paraId="2420D28A" w14:textId="77777777" w:rsidR="00F85018" w:rsidRDefault="00F85018" w:rsidP="00DA1807">
            <w:pPr>
              <w:pStyle w:val="NoSpacing"/>
              <w:jc w:val="center"/>
              <w:rPr>
                <w:rFonts w:ascii="Arial" w:hAnsi="Arial" w:cs="Arial"/>
                <w:color w:val="FF0000"/>
                <w:sz w:val="24"/>
                <w:szCs w:val="24"/>
                <w:u w:val="single"/>
              </w:rPr>
            </w:pPr>
          </w:p>
          <w:p w14:paraId="36FF91B7" w14:textId="77777777" w:rsidR="00F85018" w:rsidRDefault="00F85018" w:rsidP="00DA1807">
            <w:pPr>
              <w:pStyle w:val="NoSpacing"/>
              <w:jc w:val="center"/>
              <w:rPr>
                <w:rFonts w:ascii="Arial" w:hAnsi="Arial" w:cs="Arial"/>
                <w:color w:val="FF0000"/>
                <w:sz w:val="24"/>
                <w:szCs w:val="24"/>
                <w:u w:val="single"/>
              </w:rPr>
            </w:pPr>
          </w:p>
          <w:p w14:paraId="7F9D9968" w14:textId="77777777" w:rsidR="00F85018" w:rsidRDefault="00F85018" w:rsidP="00DA1807">
            <w:pPr>
              <w:pStyle w:val="NoSpacing"/>
              <w:jc w:val="center"/>
              <w:rPr>
                <w:rFonts w:ascii="Arial" w:hAnsi="Arial" w:cs="Arial"/>
                <w:color w:val="FF0000"/>
                <w:sz w:val="24"/>
                <w:szCs w:val="24"/>
                <w:u w:val="single"/>
              </w:rPr>
            </w:pPr>
          </w:p>
          <w:p w14:paraId="63E513D2" w14:textId="2625150F" w:rsidR="00F85018" w:rsidRDefault="00F85018" w:rsidP="00060F10">
            <w:pPr>
              <w:pStyle w:val="NoSpacing"/>
              <w:rPr>
                <w:rFonts w:ascii="Arial" w:hAnsi="Arial" w:cs="Arial"/>
                <w:color w:val="FF0000"/>
                <w:sz w:val="24"/>
                <w:szCs w:val="24"/>
                <w:u w:val="single"/>
              </w:rPr>
            </w:pPr>
          </w:p>
          <w:p w14:paraId="4E9E3A95" w14:textId="77777777" w:rsidR="00F85018" w:rsidRDefault="00F85018" w:rsidP="00DA1807">
            <w:pPr>
              <w:pStyle w:val="NoSpacing"/>
              <w:jc w:val="center"/>
              <w:rPr>
                <w:rFonts w:ascii="Arial" w:hAnsi="Arial" w:cs="Arial"/>
                <w:color w:val="FF0000"/>
                <w:sz w:val="24"/>
                <w:szCs w:val="24"/>
                <w:u w:val="single"/>
              </w:rPr>
            </w:pPr>
          </w:p>
          <w:p w14:paraId="03278294" w14:textId="77777777" w:rsidR="00F85018" w:rsidRDefault="00F85018" w:rsidP="00DA1807">
            <w:pPr>
              <w:pStyle w:val="NoSpacing"/>
              <w:jc w:val="center"/>
              <w:rPr>
                <w:rFonts w:ascii="Arial" w:hAnsi="Arial" w:cs="Arial"/>
                <w:color w:val="FF0000"/>
                <w:sz w:val="24"/>
                <w:szCs w:val="24"/>
                <w:u w:val="single"/>
              </w:rPr>
            </w:pPr>
          </w:p>
          <w:p w14:paraId="44AE87A6" w14:textId="77777777" w:rsidR="00F85018" w:rsidRDefault="00F85018" w:rsidP="00DA1807">
            <w:pPr>
              <w:pStyle w:val="NoSpacing"/>
              <w:jc w:val="center"/>
              <w:rPr>
                <w:rFonts w:ascii="Arial" w:hAnsi="Arial" w:cs="Arial"/>
                <w:color w:val="FF0000"/>
                <w:sz w:val="24"/>
                <w:szCs w:val="24"/>
                <w:u w:val="single"/>
              </w:rPr>
            </w:pPr>
          </w:p>
          <w:p w14:paraId="4A8B216C" w14:textId="3C707890" w:rsidR="00F85018" w:rsidRDefault="00F85018" w:rsidP="00DA1807">
            <w:pPr>
              <w:pStyle w:val="NoSpacing"/>
              <w:jc w:val="center"/>
              <w:rPr>
                <w:rFonts w:ascii="Arial" w:hAnsi="Arial" w:cs="Arial"/>
                <w:color w:val="FF0000"/>
                <w:sz w:val="24"/>
                <w:szCs w:val="24"/>
                <w:u w:val="single"/>
              </w:rPr>
            </w:pPr>
          </w:p>
        </w:tc>
      </w:tr>
      <w:tr w:rsidR="0047305C" w14:paraId="3F06D62A" w14:textId="77777777" w:rsidTr="00855B85">
        <w:trPr>
          <w:trHeight w:val="385"/>
        </w:trPr>
        <w:tc>
          <w:tcPr>
            <w:tcW w:w="816" w:type="dxa"/>
          </w:tcPr>
          <w:p w14:paraId="62E6C63D" w14:textId="680DA187" w:rsidR="0047305C" w:rsidRDefault="007A6D2F" w:rsidP="00E862BF">
            <w:pPr>
              <w:pStyle w:val="NoSpacing"/>
              <w:jc w:val="center"/>
              <w:rPr>
                <w:rFonts w:ascii="Arial" w:hAnsi="Arial" w:cs="Arial"/>
                <w:sz w:val="24"/>
                <w:szCs w:val="24"/>
              </w:rPr>
            </w:pPr>
            <w:r>
              <w:rPr>
                <w:rFonts w:ascii="Arial" w:hAnsi="Arial" w:cs="Arial"/>
                <w:sz w:val="24"/>
                <w:szCs w:val="24"/>
              </w:rPr>
              <w:t>15</w:t>
            </w:r>
          </w:p>
        </w:tc>
        <w:tc>
          <w:tcPr>
            <w:tcW w:w="932" w:type="dxa"/>
          </w:tcPr>
          <w:p w14:paraId="4A500EEA" w14:textId="77777777" w:rsidR="0047305C" w:rsidRPr="00790C9E" w:rsidRDefault="0047305C" w:rsidP="0093259C">
            <w:pPr>
              <w:pStyle w:val="NoSpacing"/>
              <w:jc w:val="center"/>
              <w:rPr>
                <w:rFonts w:ascii="Arial" w:hAnsi="Arial" w:cs="Arial"/>
                <w:sz w:val="24"/>
                <w:szCs w:val="24"/>
                <w:u w:val="single"/>
              </w:rPr>
            </w:pPr>
          </w:p>
        </w:tc>
        <w:tc>
          <w:tcPr>
            <w:tcW w:w="5838" w:type="dxa"/>
          </w:tcPr>
          <w:p w14:paraId="65EB3E47" w14:textId="3D96B4D4" w:rsidR="0047305C" w:rsidRPr="00EF58C5" w:rsidRDefault="0080595A" w:rsidP="0093259C">
            <w:pPr>
              <w:pStyle w:val="NoSpacing"/>
              <w:rPr>
                <w:rFonts w:ascii="Arial" w:hAnsi="Arial" w:cs="Arial"/>
                <w:color w:val="000000" w:themeColor="text1"/>
                <w:sz w:val="24"/>
                <w:szCs w:val="24"/>
                <w:u w:val="single"/>
              </w:rPr>
            </w:pPr>
            <w:r w:rsidRPr="00EF58C5">
              <w:rPr>
                <w:rFonts w:ascii="Arial" w:hAnsi="Arial" w:cs="Arial"/>
                <w:color w:val="000000" w:themeColor="text1"/>
                <w:sz w:val="24"/>
                <w:szCs w:val="24"/>
                <w:u w:val="single"/>
              </w:rPr>
              <w:t>Review of community arrangements</w:t>
            </w:r>
            <w:r w:rsidR="0045390C" w:rsidRPr="00EF58C5">
              <w:rPr>
                <w:rFonts w:ascii="Arial" w:hAnsi="Arial" w:cs="Arial"/>
                <w:color w:val="000000" w:themeColor="text1"/>
                <w:sz w:val="24"/>
                <w:szCs w:val="24"/>
                <w:u w:val="single"/>
              </w:rPr>
              <w:t>:</w:t>
            </w:r>
          </w:p>
          <w:p w14:paraId="7C591167" w14:textId="7CFE7DFB" w:rsidR="007A6D2F" w:rsidRPr="00EF58C5" w:rsidRDefault="004D12F3" w:rsidP="0093259C">
            <w:pPr>
              <w:pStyle w:val="NoSpacing"/>
              <w:rPr>
                <w:rFonts w:ascii="Arial" w:hAnsi="Arial" w:cs="Arial"/>
                <w:color w:val="000000" w:themeColor="text1"/>
                <w:sz w:val="24"/>
                <w:szCs w:val="24"/>
              </w:rPr>
            </w:pPr>
            <w:r>
              <w:rPr>
                <w:rFonts w:ascii="Arial" w:hAnsi="Arial" w:cs="Arial"/>
                <w:color w:val="000000" w:themeColor="text1"/>
                <w:sz w:val="24"/>
                <w:szCs w:val="24"/>
              </w:rPr>
              <w:t xml:space="preserve">JH reported neath </w:t>
            </w:r>
            <w:proofErr w:type="spellStart"/>
            <w:r>
              <w:rPr>
                <w:rFonts w:ascii="Arial" w:hAnsi="Arial" w:cs="Arial"/>
                <w:color w:val="000000" w:themeColor="text1"/>
                <w:sz w:val="24"/>
                <w:szCs w:val="24"/>
              </w:rPr>
              <w:t>portalbort</w:t>
            </w:r>
            <w:proofErr w:type="spellEnd"/>
            <w:r>
              <w:rPr>
                <w:rFonts w:ascii="Arial" w:hAnsi="Arial" w:cs="Arial"/>
                <w:color w:val="000000" w:themeColor="text1"/>
                <w:sz w:val="24"/>
                <w:szCs w:val="24"/>
              </w:rPr>
              <w:t xml:space="preserve"> reduce usage of council – lower budget.</w:t>
            </w:r>
          </w:p>
        </w:tc>
        <w:tc>
          <w:tcPr>
            <w:tcW w:w="1430" w:type="dxa"/>
          </w:tcPr>
          <w:p w14:paraId="6F8B074B" w14:textId="1E2F13ED" w:rsidR="0080595A" w:rsidRDefault="0080595A" w:rsidP="007A6D2F">
            <w:pPr>
              <w:pStyle w:val="NoSpacing"/>
              <w:jc w:val="center"/>
              <w:rPr>
                <w:rFonts w:ascii="Arial" w:hAnsi="Arial" w:cs="Arial"/>
                <w:color w:val="FF0000"/>
                <w:sz w:val="24"/>
                <w:szCs w:val="24"/>
                <w:u w:val="single"/>
              </w:rPr>
            </w:pPr>
          </w:p>
          <w:p w14:paraId="7FFD99EB" w14:textId="7484F2C3" w:rsidR="0080595A" w:rsidRDefault="0080595A" w:rsidP="00DA1807">
            <w:pPr>
              <w:pStyle w:val="NoSpacing"/>
              <w:jc w:val="center"/>
              <w:rPr>
                <w:rFonts w:ascii="Arial" w:hAnsi="Arial" w:cs="Arial"/>
                <w:color w:val="FF0000"/>
                <w:sz w:val="24"/>
                <w:szCs w:val="24"/>
                <w:u w:val="single"/>
              </w:rPr>
            </w:pPr>
          </w:p>
        </w:tc>
      </w:tr>
      <w:tr w:rsidR="00F84A70" w14:paraId="1B042E02" w14:textId="77777777" w:rsidTr="00855B85">
        <w:trPr>
          <w:trHeight w:val="658"/>
        </w:trPr>
        <w:tc>
          <w:tcPr>
            <w:tcW w:w="816" w:type="dxa"/>
          </w:tcPr>
          <w:p w14:paraId="1043AA17" w14:textId="00CCF35C" w:rsidR="00F84A70" w:rsidRPr="00790C9E" w:rsidRDefault="007A6D2F" w:rsidP="00E862BF">
            <w:pPr>
              <w:pStyle w:val="NoSpacing"/>
              <w:jc w:val="center"/>
              <w:rPr>
                <w:rFonts w:ascii="Arial" w:hAnsi="Arial" w:cs="Arial"/>
                <w:sz w:val="24"/>
                <w:szCs w:val="24"/>
              </w:rPr>
            </w:pPr>
            <w:r>
              <w:rPr>
                <w:rFonts w:ascii="Arial" w:hAnsi="Arial" w:cs="Arial"/>
                <w:sz w:val="24"/>
                <w:szCs w:val="24"/>
              </w:rPr>
              <w:t>16</w:t>
            </w:r>
          </w:p>
        </w:tc>
        <w:tc>
          <w:tcPr>
            <w:tcW w:w="932" w:type="dxa"/>
          </w:tcPr>
          <w:p w14:paraId="0EE0E909"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558A5FB" w14:textId="642548B1" w:rsidR="006770CB" w:rsidRPr="00EF58C5" w:rsidRDefault="005C45EB" w:rsidP="007A6D2F">
            <w:pPr>
              <w:pStyle w:val="NoSpacing"/>
              <w:rPr>
                <w:rFonts w:ascii="Arial" w:hAnsi="Arial" w:cs="Arial"/>
                <w:color w:val="000000" w:themeColor="text1"/>
                <w:sz w:val="28"/>
                <w:szCs w:val="28"/>
              </w:rPr>
            </w:pPr>
            <w:r>
              <w:rPr>
                <w:noProof/>
              </w:rPr>
              <mc:AlternateContent>
                <mc:Choice Requires="wps">
                  <w:drawing>
                    <wp:anchor distT="0" distB="0" distL="114300" distR="114300" simplePos="0" relativeHeight="251664384" behindDoc="0" locked="0" layoutInCell="1" allowOverlap="1" wp14:anchorId="20E9D302" wp14:editId="35F62F56">
                      <wp:simplePos x="0" y="0"/>
                      <wp:positionH relativeFrom="column">
                        <wp:posOffset>-1143635</wp:posOffset>
                      </wp:positionH>
                      <wp:positionV relativeFrom="paragraph">
                        <wp:posOffset>-24130</wp:posOffset>
                      </wp:positionV>
                      <wp:extent cx="5676900" cy="15240"/>
                      <wp:effectExtent l="0" t="0" r="0" b="3810"/>
                      <wp:wrapNone/>
                      <wp:docPr id="130068076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BCD5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5pt,-1.9pt" to="356.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" strokecolor="#4579b8 [3044]">
                      <o:lock v:ext="edit" shapetype="f"/>
                    </v:line>
                  </w:pict>
                </mc:Fallback>
              </mc:AlternateContent>
            </w:r>
            <w:r w:rsidR="006770CB" w:rsidRPr="00EF58C5">
              <w:rPr>
                <w:rFonts w:ascii="Arial" w:hAnsi="Arial" w:cs="Arial"/>
                <w:noProof/>
                <w:color w:val="000000" w:themeColor="text1"/>
                <w:sz w:val="24"/>
                <w:szCs w:val="24"/>
                <w:u w:val="single"/>
              </w:rPr>
              <w:t>Training nee</w:t>
            </w:r>
            <w:r w:rsidR="0051467C" w:rsidRPr="00EF58C5">
              <w:rPr>
                <w:rFonts w:ascii="Arial" w:hAnsi="Arial" w:cs="Arial"/>
                <w:noProof/>
                <w:color w:val="000000" w:themeColor="text1"/>
                <w:sz w:val="24"/>
                <w:szCs w:val="24"/>
                <w:u w:val="single"/>
              </w:rPr>
              <w:t>ds</w:t>
            </w:r>
            <w:r w:rsidR="00737B19" w:rsidRPr="00EF58C5">
              <w:rPr>
                <w:rFonts w:ascii="Arial" w:hAnsi="Arial" w:cs="Arial"/>
                <w:noProof/>
                <w:color w:val="000000" w:themeColor="text1"/>
                <w:sz w:val="24"/>
                <w:szCs w:val="24"/>
                <w:u w:val="single"/>
              </w:rPr>
              <w:t>:</w:t>
            </w:r>
            <w:r w:rsidR="00737B19" w:rsidRPr="00EF58C5">
              <w:rPr>
                <w:rFonts w:ascii="Arial" w:hAnsi="Arial" w:cs="Arial"/>
                <w:noProof/>
                <w:color w:val="000000" w:themeColor="text1"/>
                <w:sz w:val="28"/>
                <w:szCs w:val="28"/>
              </w:rPr>
              <w:t xml:space="preserve"> </w:t>
            </w:r>
            <w:r w:rsidR="00737B19" w:rsidRPr="00EF58C5">
              <w:rPr>
                <w:rFonts w:ascii="Arial" w:hAnsi="Arial" w:cs="Arial"/>
                <w:color w:val="000000" w:themeColor="text1"/>
                <w:sz w:val="24"/>
                <w:szCs w:val="24"/>
              </w:rPr>
              <w:t>C</w:t>
            </w:r>
            <w:r w:rsidR="006770CB" w:rsidRPr="00EF58C5">
              <w:rPr>
                <w:rFonts w:ascii="Arial" w:hAnsi="Arial" w:cs="Arial"/>
                <w:color w:val="000000" w:themeColor="text1"/>
                <w:sz w:val="24"/>
                <w:szCs w:val="24"/>
              </w:rPr>
              <w:t xml:space="preserve">ode of conduct to be completed </w:t>
            </w:r>
            <w:r w:rsidR="004D12F3">
              <w:rPr>
                <w:rFonts w:ascii="Arial" w:hAnsi="Arial" w:cs="Arial"/>
                <w:color w:val="000000" w:themeColor="text1"/>
                <w:sz w:val="24"/>
                <w:szCs w:val="24"/>
              </w:rPr>
              <w:t>in January when course date released.</w:t>
            </w:r>
          </w:p>
        </w:tc>
        <w:tc>
          <w:tcPr>
            <w:tcW w:w="1430" w:type="dxa"/>
          </w:tcPr>
          <w:p w14:paraId="14E4725E" w14:textId="5C9F6BD9" w:rsidR="00173C71" w:rsidRPr="00790C9E" w:rsidRDefault="00BB0087"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Clerk</w:t>
            </w:r>
          </w:p>
        </w:tc>
      </w:tr>
      <w:tr w:rsidR="00F84A70" w14:paraId="76F68604" w14:textId="77777777" w:rsidTr="00855B85">
        <w:tc>
          <w:tcPr>
            <w:tcW w:w="816" w:type="dxa"/>
          </w:tcPr>
          <w:p w14:paraId="0A65BC80" w14:textId="0B0877D8" w:rsidR="00F84A70" w:rsidRPr="00790C9E" w:rsidRDefault="007A6D2F" w:rsidP="00E862BF">
            <w:pPr>
              <w:pStyle w:val="NoSpacing"/>
              <w:jc w:val="center"/>
              <w:rPr>
                <w:rFonts w:ascii="Arial" w:hAnsi="Arial" w:cs="Arial"/>
                <w:sz w:val="24"/>
                <w:szCs w:val="24"/>
              </w:rPr>
            </w:pPr>
            <w:r>
              <w:rPr>
                <w:rFonts w:ascii="Arial" w:hAnsi="Arial" w:cs="Arial"/>
                <w:sz w:val="24"/>
                <w:szCs w:val="24"/>
              </w:rPr>
              <w:t>17</w:t>
            </w:r>
          </w:p>
        </w:tc>
        <w:tc>
          <w:tcPr>
            <w:tcW w:w="932" w:type="dxa"/>
          </w:tcPr>
          <w:p w14:paraId="7BFD2FB2"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590A2028" w14:textId="4EA80DD9" w:rsidR="00F84A70" w:rsidRDefault="0051467C" w:rsidP="00F85BF1">
            <w:pPr>
              <w:pStyle w:val="NoSpacing"/>
              <w:rPr>
                <w:rFonts w:ascii="Arial" w:hAnsi="Arial" w:cs="Arial"/>
                <w:sz w:val="24"/>
                <w:szCs w:val="24"/>
                <w:u w:val="single"/>
              </w:rPr>
            </w:pPr>
            <w:r>
              <w:rPr>
                <w:rFonts w:ascii="Arial" w:hAnsi="Arial" w:cs="Arial"/>
                <w:sz w:val="24"/>
                <w:szCs w:val="24"/>
                <w:u w:val="single"/>
              </w:rPr>
              <w:t>Clerk</w:t>
            </w:r>
            <w:r w:rsidR="00737B19">
              <w:rPr>
                <w:rFonts w:ascii="Arial" w:hAnsi="Arial" w:cs="Arial"/>
                <w:sz w:val="24"/>
                <w:szCs w:val="24"/>
                <w:u w:val="single"/>
              </w:rPr>
              <w:t>:</w:t>
            </w:r>
          </w:p>
          <w:p w14:paraId="212EE2B9" w14:textId="77777777" w:rsidR="0051467C" w:rsidRDefault="004D12F3" w:rsidP="00F85BF1">
            <w:pPr>
              <w:pStyle w:val="NoSpacing"/>
              <w:rPr>
                <w:rFonts w:ascii="Arial" w:hAnsi="Arial" w:cs="Arial"/>
                <w:sz w:val="24"/>
                <w:szCs w:val="24"/>
              </w:rPr>
            </w:pPr>
            <w:r>
              <w:rPr>
                <w:rFonts w:ascii="Arial" w:hAnsi="Arial" w:cs="Arial"/>
                <w:sz w:val="24"/>
                <w:szCs w:val="24"/>
              </w:rPr>
              <w:t>BT bill address to be updated – JH to amend.</w:t>
            </w:r>
          </w:p>
          <w:p w14:paraId="310AC724" w14:textId="77777777" w:rsidR="004D12F3" w:rsidRDefault="004D12F3" w:rsidP="00F85BF1">
            <w:pPr>
              <w:pStyle w:val="NoSpacing"/>
              <w:rPr>
                <w:rFonts w:ascii="Arial" w:hAnsi="Arial" w:cs="Arial"/>
                <w:sz w:val="24"/>
                <w:szCs w:val="24"/>
              </w:rPr>
            </w:pPr>
            <w:r>
              <w:rPr>
                <w:rFonts w:ascii="Arial" w:hAnsi="Arial" w:cs="Arial"/>
                <w:sz w:val="24"/>
                <w:szCs w:val="24"/>
              </w:rPr>
              <w:t>JH to have water bill and amend address.</w:t>
            </w:r>
          </w:p>
          <w:p w14:paraId="3B1BBE85" w14:textId="5CB6DB67" w:rsidR="004D12F3" w:rsidRPr="00861329" w:rsidRDefault="004D12F3" w:rsidP="00F85BF1">
            <w:pPr>
              <w:pStyle w:val="NoSpacing"/>
              <w:rPr>
                <w:rFonts w:ascii="Arial" w:hAnsi="Arial" w:cs="Arial"/>
                <w:sz w:val="24"/>
                <w:szCs w:val="24"/>
              </w:rPr>
            </w:pPr>
            <w:r>
              <w:rPr>
                <w:rFonts w:ascii="Arial" w:hAnsi="Arial" w:cs="Arial"/>
                <w:sz w:val="24"/>
                <w:szCs w:val="24"/>
              </w:rPr>
              <w:t xml:space="preserve">VE to put RJ vacancy on FB. </w:t>
            </w:r>
          </w:p>
        </w:tc>
        <w:tc>
          <w:tcPr>
            <w:tcW w:w="1430" w:type="dxa"/>
          </w:tcPr>
          <w:p w14:paraId="3268BBB9" w14:textId="01591459" w:rsidR="00F84A70" w:rsidRPr="00790C9E" w:rsidRDefault="00F1720B" w:rsidP="00DA1807">
            <w:pPr>
              <w:pStyle w:val="NoSpacing"/>
              <w:jc w:val="center"/>
              <w:rPr>
                <w:rFonts w:ascii="Arial" w:hAnsi="Arial" w:cs="Arial"/>
                <w:sz w:val="24"/>
                <w:szCs w:val="24"/>
                <w:u w:val="single"/>
              </w:rPr>
            </w:pPr>
            <w:r w:rsidRPr="00F1720B">
              <w:rPr>
                <w:rFonts w:ascii="Arial" w:hAnsi="Arial" w:cs="Arial"/>
                <w:color w:val="FF0000"/>
                <w:sz w:val="24"/>
                <w:szCs w:val="24"/>
                <w:u w:val="single"/>
              </w:rPr>
              <w:t>ALL Cllrs</w:t>
            </w:r>
          </w:p>
        </w:tc>
      </w:tr>
      <w:tr w:rsidR="00F84A70" w14:paraId="35B81AF9" w14:textId="77777777" w:rsidTr="00855B85">
        <w:trPr>
          <w:trHeight w:val="58"/>
        </w:trPr>
        <w:tc>
          <w:tcPr>
            <w:tcW w:w="816" w:type="dxa"/>
          </w:tcPr>
          <w:p w14:paraId="6A80312D" w14:textId="10D15D58" w:rsidR="00F84A70" w:rsidRPr="00790C9E" w:rsidRDefault="007A6D2F" w:rsidP="00E862BF">
            <w:pPr>
              <w:pStyle w:val="NoSpacing"/>
              <w:jc w:val="center"/>
              <w:rPr>
                <w:rFonts w:ascii="Arial" w:hAnsi="Arial" w:cs="Arial"/>
                <w:sz w:val="24"/>
                <w:szCs w:val="24"/>
              </w:rPr>
            </w:pPr>
            <w:r>
              <w:rPr>
                <w:rFonts w:ascii="Arial" w:hAnsi="Arial" w:cs="Arial"/>
                <w:sz w:val="24"/>
                <w:szCs w:val="24"/>
              </w:rPr>
              <w:t>18</w:t>
            </w:r>
          </w:p>
        </w:tc>
        <w:tc>
          <w:tcPr>
            <w:tcW w:w="932" w:type="dxa"/>
          </w:tcPr>
          <w:p w14:paraId="52EB7093" w14:textId="24752E71" w:rsidR="00F84A70" w:rsidRPr="00790C9E" w:rsidRDefault="00F84A70" w:rsidP="00FE76F5">
            <w:pPr>
              <w:pStyle w:val="NoSpacing"/>
              <w:jc w:val="center"/>
              <w:rPr>
                <w:rFonts w:ascii="Arial" w:hAnsi="Arial" w:cs="Arial"/>
                <w:sz w:val="24"/>
                <w:szCs w:val="24"/>
              </w:rPr>
            </w:pPr>
          </w:p>
        </w:tc>
        <w:tc>
          <w:tcPr>
            <w:tcW w:w="5838" w:type="dxa"/>
          </w:tcPr>
          <w:p w14:paraId="2D4AA074" w14:textId="3AC36698" w:rsidR="00EA6750" w:rsidRPr="00861329" w:rsidRDefault="00EA6750" w:rsidP="005550D7">
            <w:pPr>
              <w:rPr>
                <w:rFonts w:ascii="Arial" w:hAnsi="Arial" w:cs="Arial"/>
                <w:sz w:val="24"/>
                <w:szCs w:val="24"/>
                <w:u w:val="single"/>
              </w:rPr>
            </w:pPr>
            <w:r w:rsidRPr="00EA6750">
              <w:rPr>
                <w:rFonts w:ascii="Arial" w:hAnsi="Arial" w:cs="Arial"/>
                <w:sz w:val="24"/>
                <w:szCs w:val="24"/>
                <w:u w:val="single"/>
              </w:rPr>
              <w:t>Correspondence and planning</w:t>
            </w:r>
            <w:r w:rsidR="00861329">
              <w:rPr>
                <w:rFonts w:ascii="Arial" w:hAnsi="Arial" w:cs="Arial"/>
                <w:sz w:val="24"/>
                <w:szCs w:val="24"/>
                <w:u w:val="single"/>
              </w:rPr>
              <w:t xml:space="preserve">: </w:t>
            </w:r>
            <w:r w:rsidR="00861329" w:rsidRPr="00861329">
              <w:rPr>
                <w:rFonts w:ascii="Arial" w:hAnsi="Arial" w:cs="Arial"/>
                <w:sz w:val="24"/>
                <w:szCs w:val="24"/>
              </w:rPr>
              <w:t>see attached list.</w:t>
            </w:r>
          </w:p>
        </w:tc>
        <w:tc>
          <w:tcPr>
            <w:tcW w:w="1430" w:type="dxa"/>
          </w:tcPr>
          <w:p w14:paraId="77B3545B" w14:textId="697AB85E" w:rsidR="00F04A1C" w:rsidRPr="003538C6" w:rsidRDefault="00F04A1C" w:rsidP="00DA1807">
            <w:pPr>
              <w:pStyle w:val="Heading2"/>
              <w:jc w:val="center"/>
              <w:rPr>
                <w:color w:val="FF0000"/>
              </w:rPr>
            </w:pPr>
          </w:p>
        </w:tc>
      </w:tr>
      <w:tr w:rsidR="00F84A70" w14:paraId="387E81A9" w14:textId="77777777" w:rsidTr="00855B85">
        <w:tc>
          <w:tcPr>
            <w:tcW w:w="816" w:type="dxa"/>
          </w:tcPr>
          <w:p w14:paraId="72EF9C4B" w14:textId="23358C06" w:rsidR="00F84A70" w:rsidRPr="00790C9E" w:rsidRDefault="007A6D2F" w:rsidP="00E862BF">
            <w:pPr>
              <w:pStyle w:val="NoSpacing"/>
              <w:jc w:val="center"/>
              <w:rPr>
                <w:rFonts w:ascii="Arial" w:hAnsi="Arial" w:cs="Arial"/>
                <w:sz w:val="24"/>
                <w:szCs w:val="24"/>
              </w:rPr>
            </w:pPr>
            <w:r>
              <w:rPr>
                <w:rFonts w:ascii="Arial" w:hAnsi="Arial" w:cs="Arial"/>
                <w:sz w:val="24"/>
                <w:szCs w:val="24"/>
              </w:rPr>
              <w:t>19</w:t>
            </w:r>
          </w:p>
        </w:tc>
        <w:tc>
          <w:tcPr>
            <w:tcW w:w="932" w:type="dxa"/>
          </w:tcPr>
          <w:p w14:paraId="2D167494" w14:textId="77777777" w:rsidR="00861329" w:rsidRDefault="00861329" w:rsidP="00EA6750">
            <w:pPr>
              <w:pStyle w:val="NoSpacing"/>
              <w:rPr>
                <w:rFonts w:ascii="Arial" w:hAnsi="Arial" w:cs="Arial"/>
                <w:sz w:val="24"/>
                <w:szCs w:val="24"/>
              </w:rPr>
            </w:pPr>
          </w:p>
          <w:p w14:paraId="2C4CF799" w14:textId="77777777" w:rsidR="00861329" w:rsidRDefault="00861329" w:rsidP="00EA6750">
            <w:pPr>
              <w:pStyle w:val="NoSpacing"/>
              <w:rPr>
                <w:rFonts w:ascii="Arial" w:hAnsi="Arial" w:cs="Arial"/>
                <w:sz w:val="24"/>
                <w:szCs w:val="24"/>
              </w:rPr>
            </w:pPr>
          </w:p>
          <w:p w14:paraId="6D4BE147" w14:textId="49B39C5B" w:rsidR="00F84A70" w:rsidRPr="00790C9E" w:rsidRDefault="000A734B" w:rsidP="00EA6750">
            <w:pPr>
              <w:pStyle w:val="NoSpacing"/>
              <w:rPr>
                <w:rFonts w:ascii="Arial" w:hAnsi="Arial" w:cs="Arial"/>
                <w:sz w:val="24"/>
                <w:szCs w:val="24"/>
              </w:rPr>
            </w:pPr>
            <w:r>
              <w:rPr>
                <w:rFonts w:ascii="Arial" w:hAnsi="Arial" w:cs="Arial"/>
                <w:sz w:val="24"/>
                <w:szCs w:val="24"/>
              </w:rPr>
              <w:t>19</w:t>
            </w:r>
            <w:r w:rsidR="008F11FF">
              <w:rPr>
                <w:rFonts w:ascii="Arial" w:hAnsi="Arial" w:cs="Arial"/>
                <w:sz w:val="24"/>
                <w:szCs w:val="24"/>
              </w:rPr>
              <w:t>:i</w:t>
            </w:r>
          </w:p>
        </w:tc>
        <w:tc>
          <w:tcPr>
            <w:tcW w:w="5838" w:type="dxa"/>
          </w:tcPr>
          <w:p w14:paraId="1E4CA82E" w14:textId="5A257653" w:rsidR="00D830B1" w:rsidRDefault="00EA6750" w:rsidP="00AF3389">
            <w:pPr>
              <w:pStyle w:val="NoSpacing"/>
              <w:rPr>
                <w:rFonts w:ascii="Arial" w:hAnsi="Arial" w:cs="Arial"/>
                <w:sz w:val="24"/>
                <w:szCs w:val="24"/>
                <w:u w:val="single"/>
              </w:rPr>
            </w:pPr>
            <w:r>
              <w:rPr>
                <w:rFonts w:ascii="Arial" w:hAnsi="Arial" w:cs="Arial"/>
                <w:sz w:val="24"/>
                <w:szCs w:val="24"/>
                <w:u w:val="single"/>
              </w:rPr>
              <w:t>To receive reports from</w:t>
            </w:r>
            <w:r w:rsidR="00861329">
              <w:rPr>
                <w:rFonts w:ascii="Arial" w:hAnsi="Arial" w:cs="Arial"/>
                <w:sz w:val="24"/>
                <w:szCs w:val="24"/>
                <w:u w:val="single"/>
              </w:rPr>
              <w:t>:</w:t>
            </w:r>
          </w:p>
          <w:p w14:paraId="3F34C0C1" w14:textId="77777777" w:rsidR="00861329" w:rsidRDefault="00861329" w:rsidP="00AF3389">
            <w:pPr>
              <w:pStyle w:val="NoSpacing"/>
              <w:rPr>
                <w:rFonts w:ascii="Arial" w:hAnsi="Arial" w:cs="Arial"/>
                <w:sz w:val="24"/>
                <w:szCs w:val="24"/>
                <w:u w:val="single"/>
              </w:rPr>
            </w:pPr>
          </w:p>
          <w:p w14:paraId="3CE5FDD8" w14:textId="40A1112B" w:rsidR="00EA6750" w:rsidRPr="00EA6750" w:rsidRDefault="00EA6750" w:rsidP="00AF3389">
            <w:pPr>
              <w:pStyle w:val="NoSpacing"/>
              <w:rPr>
                <w:rFonts w:ascii="Arial" w:hAnsi="Arial" w:cs="Arial"/>
                <w:sz w:val="24"/>
                <w:szCs w:val="24"/>
              </w:rPr>
            </w:pPr>
            <w:r w:rsidRPr="008F11FF">
              <w:rPr>
                <w:rFonts w:ascii="Arial" w:hAnsi="Arial" w:cs="Arial"/>
                <w:sz w:val="24"/>
                <w:szCs w:val="24"/>
                <w:u w:val="single"/>
              </w:rPr>
              <w:t xml:space="preserve">Representative on school </w:t>
            </w:r>
            <w:r w:rsidR="000B04C4">
              <w:rPr>
                <w:rFonts w:ascii="Arial" w:hAnsi="Arial" w:cs="Arial"/>
                <w:sz w:val="24"/>
                <w:szCs w:val="24"/>
                <w:u w:val="single"/>
              </w:rPr>
              <w:t>govern</w:t>
            </w:r>
            <w:r w:rsidR="000B04C4" w:rsidRPr="008F11FF">
              <w:rPr>
                <w:rFonts w:ascii="Arial" w:hAnsi="Arial" w:cs="Arial"/>
                <w:sz w:val="24"/>
                <w:szCs w:val="24"/>
                <w:u w:val="single"/>
              </w:rPr>
              <w:t>ing</w:t>
            </w:r>
            <w:r w:rsidRPr="008F11FF">
              <w:rPr>
                <w:rFonts w:ascii="Arial" w:hAnsi="Arial" w:cs="Arial"/>
                <w:sz w:val="24"/>
                <w:szCs w:val="24"/>
                <w:u w:val="single"/>
              </w:rPr>
              <w:t xml:space="preserve"> body</w:t>
            </w:r>
            <w:r>
              <w:rPr>
                <w:rFonts w:ascii="Arial" w:hAnsi="Arial" w:cs="Arial"/>
                <w:sz w:val="24"/>
                <w:szCs w:val="24"/>
              </w:rPr>
              <w:t xml:space="preserve"> – </w:t>
            </w:r>
          </w:p>
          <w:p w14:paraId="210E13F1" w14:textId="77777777" w:rsidR="004D12F3" w:rsidRDefault="004D12F3" w:rsidP="00AF3389">
            <w:pPr>
              <w:pStyle w:val="NoSpacing"/>
              <w:rPr>
                <w:rFonts w:ascii="Arial" w:hAnsi="Arial" w:cs="Arial"/>
                <w:sz w:val="24"/>
                <w:szCs w:val="24"/>
              </w:rPr>
            </w:pPr>
          </w:p>
          <w:p w14:paraId="4F2AF96E" w14:textId="77777777" w:rsidR="004D12F3" w:rsidRDefault="004D12F3" w:rsidP="00AF3389">
            <w:pPr>
              <w:pStyle w:val="NoSpacing"/>
              <w:rPr>
                <w:rFonts w:ascii="Arial" w:hAnsi="Arial" w:cs="Arial"/>
                <w:sz w:val="24"/>
                <w:szCs w:val="24"/>
              </w:rPr>
            </w:pPr>
            <w:r>
              <w:rPr>
                <w:rFonts w:ascii="Arial" w:hAnsi="Arial" w:cs="Arial"/>
                <w:sz w:val="24"/>
                <w:szCs w:val="24"/>
              </w:rPr>
              <w:t xml:space="preserve">Change TB to represent CHCC. </w:t>
            </w:r>
          </w:p>
          <w:p w14:paraId="130E60B3" w14:textId="0A188D95" w:rsidR="000A734B" w:rsidRPr="00861329" w:rsidRDefault="004D12F3" w:rsidP="00AF3389">
            <w:pPr>
              <w:pStyle w:val="NoSpacing"/>
              <w:rPr>
                <w:rFonts w:ascii="Arial" w:hAnsi="Arial" w:cs="Arial"/>
                <w:sz w:val="24"/>
                <w:szCs w:val="24"/>
              </w:rPr>
            </w:pPr>
            <w:r>
              <w:rPr>
                <w:rFonts w:ascii="Arial" w:hAnsi="Arial" w:cs="Arial"/>
                <w:sz w:val="24"/>
                <w:szCs w:val="24"/>
              </w:rPr>
              <w:t xml:space="preserve">JP to resign. </w:t>
            </w:r>
            <w:r w:rsidR="000A734B">
              <w:rPr>
                <w:rFonts w:ascii="Arial" w:hAnsi="Arial" w:cs="Arial"/>
                <w:sz w:val="24"/>
                <w:szCs w:val="24"/>
              </w:rPr>
              <w:t xml:space="preserve"> </w:t>
            </w:r>
          </w:p>
        </w:tc>
        <w:tc>
          <w:tcPr>
            <w:tcW w:w="1430" w:type="dxa"/>
          </w:tcPr>
          <w:p w14:paraId="09E53066" w14:textId="1D738018" w:rsidR="00567BC6" w:rsidRPr="00567BC6" w:rsidRDefault="00567BC6" w:rsidP="00DA1807">
            <w:pPr>
              <w:jc w:val="center"/>
              <w:rPr>
                <w:color w:val="FF0000"/>
                <w:sz w:val="28"/>
                <w:szCs w:val="28"/>
              </w:rPr>
            </w:pPr>
          </w:p>
        </w:tc>
      </w:tr>
      <w:tr w:rsidR="00C2007C" w14:paraId="3FDDCD16" w14:textId="77777777" w:rsidTr="00855B85">
        <w:tc>
          <w:tcPr>
            <w:tcW w:w="816" w:type="dxa"/>
          </w:tcPr>
          <w:p w14:paraId="68410A9B" w14:textId="77777777" w:rsidR="00C2007C" w:rsidRPr="00790C9E" w:rsidRDefault="00C2007C" w:rsidP="00E862BF">
            <w:pPr>
              <w:pStyle w:val="NoSpacing"/>
              <w:jc w:val="center"/>
              <w:rPr>
                <w:rFonts w:ascii="Arial" w:hAnsi="Arial" w:cs="Arial"/>
                <w:sz w:val="24"/>
                <w:szCs w:val="24"/>
              </w:rPr>
            </w:pPr>
          </w:p>
        </w:tc>
        <w:tc>
          <w:tcPr>
            <w:tcW w:w="932" w:type="dxa"/>
          </w:tcPr>
          <w:p w14:paraId="2240D0D3" w14:textId="645E3A8B" w:rsidR="00C2007C" w:rsidRPr="00790C9E" w:rsidRDefault="000A734B" w:rsidP="008F11FF">
            <w:pPr>
              <w:pStyle w:val="NoSpacing"/>
              <w:rPr>
                <w:rFonts w:ascii="Arial" w:hAnsi="Arial" w:cs="Arial"/>
                <w:sz w:val="24"/>
                <w:szCs w:val="24"/>
              </w:rPr>
            </w:pPr>
            <w:r>
              <w:rPr>
                <w:rFonts w:ascii="Arial" w:hAnsi="Arial" w:cs="Arial"/>
                <w:sz w:val="24"/>
                <w:szCs w:val="24"/>
              </w:rPr>
              <w:t>19</w:t>
            </w:r>
            <w:r w:rsidR="008F11FF">
              <w:rPr>
                <w:rFonts w:ascii="Arial" w:hAnsi="Arial" w:cs="Arial"/>
                <w:sz w:val="24"/>
                <w:szCs w:val="24"/>
              </w:rPr>
              <w:t>:ii</w:t>
            </w:r>
          </w:p>
        </w:tc>
        <w:tc>
          <w:tcPr>
            <w:tcW w:w="5838" w:type="dxa"/>
          </w:tcPr>
          <w:p w14:paraId="58CEFA46" w14:textId="77777777" w:rsidR="000A734B" w:rsidRDefault="00567BC6" w:rsidP="00937669">
            <w:pPr>
              <w:rPr>
                <w:rFonts w:ascii="Arial" w:eastAsia="Times New Roman" w:hAnsi="Arial" w:cs="Arial"/>
                <w:sz w:val="24"/>
                <w:szCs w:val="24"/>
                <w:u w:val="single"/>
              </w:rPr>
            </w:pPr>
            <w:r w:rsidRPr="008F11FF">
              <w:rPr>
                <w:rFonts w:ascii="Arial" w:eastAsia="Times New Roman" w:hAnsi="Arial" w:cs="Arial"/>
                <w:sz w:val="24"/>
                <w:szCs w:val="24"/>
                <w:u w:val="single"/>
              </w:rPr>
              <w:t xml:space="preserve">Representative on the board of </w:t>
            </w:r>
            <w:r w:rsidR="00861329">
              <w:rPr>
                <w:rFonts w:ascii="Arial" w:eastAsia="Times New Roman" w:hAnsi="Arial" w:cs="Arial"/>
                <w:sz w:val="24"/>
                <w:szCs w:val="24"/>
                <w:u w:val="single"/>
              </w:rPr>
              <w:t xml:space="preserve">Conservators – </w:t>
            </w:r>
          </w:p>
          <w:p w14:paraId="2B97F370" w14:textId="09C3E220" w:rsidR="00CD57C2" w:rsidRPr="004D12F3" w:rsidRDefault="004D12F3" w:rsidP="004D12F3">
            <w:pPr>
              <w:rPr>
                <w:rFonts w:eastAsia="Times New Roman" w:cs="Arial"/>
                <w:sz w:val="24"/>
                <w:szCs w:val="24"/>
              </w:rPr>
            </w:pPr>
            <w:r w:rsidRPr="004D12F3">
              <w:rPr>
                <w:rFonts w:eastAsia="Times New Roman" w:cs="Arial"/>
                <w:sz w:val="24"/>
                <w:szCs w:val="24"/>
              </w:rPr>
              <w:t xml:space="preserve">Meeting planned for November </w:t>
            </w:r>
          </w:p>
        </w:tc>
        <w:tc>
          <w:tcPr>
            <w:tcW w:w="1430" w:type="dxa"/>
          </w:tcPr>
          <w:p w14:paraId="08F35EA7" w14:textId="6246D39E" w:rsidR="00AF3389" w:rsidRDefault="00F1720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CR</w:t>
            </w:r>
          </w:p>
          <w:p w14:paraId="0F300288" w14:textId="7B5BC81F" w:rsidR="00F1720B" w:rsidRPr="00790C9E" w:rsidRDefault="00F1720B" w:rsidP="00DA1807">
            <w:pPr>
              <w:pStyle w:val="NoSpacing"/>
              <w:jc w:val="center"/>
              <w:rPr>
                <w:rFonts w:ascii="Arial" w:hAnsi="Arial" w:cs="Arial"/>
                <w:color w:val="FF0000"/>
                <w:sz w:val="24"/>
                <w:szCs w:val="24"/>
                <w:u w:val="single"/>
              </w:rPr>
            </w:pPr>
          </w:p>
        </w:tc>
      </w:tr>
      <w:tr w:rsidR="00F84A70" w14:paraId="2A0BD89C" w14:textId="77777777" w:rsidTr="00855B85">
        <w:trPr>
          <w:trHeight w:val="504"/>
        </w:trPr>
        <w:tc>
          <w:tcPr>
            <w:tcW w:w="816" w:type="dxa"/>
          </w:tcPr>
          <w:p w14:paraId="3B1188E1" w14:textId="77777777" w:rsidR="00F84A70" w:rsidRPr="00790C9E" w:rsidRDefault="00F84A70" w:rsidP="00E862BF">
            <w:pPr>
              <w:pStyle w:val="NoSpacing"/>
              <w:jc w:val="center"/>
              <w:rPr>
                <w:rFonts w:ascii="Arial" w:hAnsi="Arial" w:cs="Arial"/>
                <w:sz w:val="24"/>
                <w:szCs w:val="24"/>
              </w:rPr>
            </w:pPr>
          </w:p>
        </w:tc>
        <w:tc>
          <w:tcPr>
            <w:tcW w:w="932" w:type="dxa"/>
          </w:tcPr>
          <w:p w14:paraId="2ABCE8F2" w14:textId="6110B43E" w:rsidR="00F84A70" w:rsidRPr="00790C9E" w:rsidRDefault="000A734B" w:rsidP="00F1720B">
            <w:pPr>
              <w:pStyle w:val="NoSpacing"/>
              <w:rPr>
                <w:rFonts w:ascii="Arial" w:hAnsi="Arial" w:cs="Arial"/>
                <w:sz w:val="24"/>
                <w:szCs w:val="24"/>
              </w:rPr>
            </w:pPr>
            <w:r>
              <w:rPr>
                <w:rFonts w:ascii="Arial" w:hAnsi="Arial" w:cs="Arial"/>
                <w:sz w:val="24"/>
                <w:szCs w:val="24"/>
              </w:rPr>
              <w:t>19</w:t>
            </w:r>
            <w:r w:rsidR="00F1720B">
              <w:rPr>
                <w:rFonts w:ascii="Arial" w:hAnsi="Arial" w:cs="Arial"/>
                <w:sz w:val="24"/>
                <w:szCs w:val="24"/>
              </w:rPr>
              <w:t>:iii</w:t>
            </w:r>
          </w:p>
        </w:tc>
        <w:tc>
          <w:tcPr>
            <w:tcW w:w="5838" w:type="dxa"/>
          </w:tcPr>
          <w:p w14:paraId="1A79058E" w14:textId="77777777" w:rsidR="00F1720B" w:rsidRDefault="00F1720B" w:rsidP="00937669">
            <w:pPr>
              <w:rPr>
                <w:rFonts w:ascii="Arial" w:eastAsia="Times New Roman" w:hAnsi="Arial" w:cs="Arial"/>
                <w:sz w:val="24"/>
                <w:szCs w:val="24"/>
                <w:u w:val="single"/>
                <w:lang w:eastAsia="en-US"/>
              </w:rPr>
            </w:pPr>
            <w:r>
              <w:rPr>
                <w:rFonts w:ascii="Arial" w:eastAsia="Times New Roman" w:hAnsi="Arial" w:cs="Arial"/>
                <w:sz w:val="24"/>
                <w:szCs w:val="24"/>
                <w:u w:val="single"/>
                <w:lang w:eastAsia="en-US"/>
              </w:rPr>
              <w:t xml:space="preserve">Representative on One Voice Wales </w:t>
            </w:r>
          </w:p>
          <w:p w14:paraId="2C415126" w14:textId="029763AC" w:rsidR="00F1720B" w:rsidRPr="00BB0087" w:rsidRDefault="00F1720B" w:rsidP="00937669">
            <w:pPr>
              <w:rPr>
                <w:rFonts w:ascii="Arial" w:eastAsia="Times New Roman" w:hAnsi="Arial" w:cs="Arial"/>
                <w:color w:val="FF0000"/>
                <w:sz w:val="24"/>
                <w:szCs w:val="24"/>
                <w:lang w:eastAsia="en-US"/>
              </w:rPr>
            </w:pPr>
            <w:r w:rsidRPr="00333AB2">
              <w:rPr>
                <w:rFonts w:ascii="Arial" w:eastAsia="Times New Roman" w:hAnsi="Arial" w:cs="Arial"/>
                <w:sz w:val="24"/>
                <w:szCs w:val="24"/>
                <w:lang w:eastAsia="en-US"/>
              </w:rPr>
              <w:t>JH – N</w:t>
            </w:r>
            <w:r w:rsidR="00BB0087">
              <w:rPr>
                <w:rFonts w:ascii="Arial" w:eastAsia="Times New Roman" w:hAnsi="Arial" w:cs="Arial"/>
                <w:color w:val="FF0000"/>
                <w:sz w:val="24"/>
                <w:szCs w:val="24"/>
                <w:lang w:eastAsia="en-US"/>
              </w:rPr>
              <w:t xml:space="preserve">o </w:t>
            </w:r>
            <w:r w:rsidR="00BB0087" w:rsidRPr="00EF58C5">
              <w:rPr>
                <w:rFonts w:ascii="Arial" w:eastAsia="Times New Roman" w:hAnsi="Arial" w:cs="Arial"/>
                <w:color w:val="000000" w:themeColor="text1"/>
                <w:sz w:val="24"/>
                <w:szCs w:val="24"/>
                <w:lang w:eastAsia="en-US"/>
              </w:rPr>
              <w:t>meeting to report.</w:t>
            </w:r>
          </w:p>
        </w:tc>
        <w:tc>
          <w:tcPr>
            <w:tcW w:w="1430" w:type="dxa"/>
          </w:tcPr>
          <w:p w14:paraId="17A82E7B" w14:textId="4AACC5F3" w:rsidR="001B605D" w:rsidRPr="00790C9E" w:rsidRDefault="001B605D" w:rsidP="00DA1807">
            <w:pPr>
              <w:pStyle w:val="NoSpacing"/>
              <w:jc w:val="center"/>
              <w:rPr>
                <w:rFonts w:ascii="Arial" w:hAnsi="Arial" w:cs="Arial"/>
                <w:color w:val="FF0000"/>
                <w:sz w:val="24"/>
                <w:szCs w:val="24"/>
                <w:u w:val="single"/>
              </w:rPr>
            </w:pPr>
          </w:p>
        </w:tc>
      </w:tr>
      <w:tr w:rsidR="00F84A70" w14:paraId="5C7B9D4E" w14:textId="77777777" w:rsidTr="00855B85">
        <w:tc>
          <w:tcPr>
            <w:tcW w:w="816" w:type="dxa"/>
          </w:tcPr>
          <w:p w14:paraId="2381ADCB" w14:textId="77D3DA42" w:rsidR="00F84A70" w:rsidRPr="00790C9E" w:rsidRDefault="00F84A70" w:rsidP="00E862BF">
            <w:pPr>
              <w:pStyle w:val="NoSpacing"/>
              <w:jc w:val="center"/>
              <w:rPr>
                <w:rFonts w:ascii="Arial" w:hAnsi="Arial" w:cs="Arial"/>
                <w:sz w:val="24"/>
                <w:szCs w:val="24"/>
              </w:rPr>
            </w:pPr>
          </w:p>
        </w:tc>
        <w:tc>
          <w:tcPr>
            <w:tcW w:w="932" w:type="dxa"/>
          </w:tcPr>
          <w:p w14:paraId="40F50569" w14:textId="29B42017" w:rsidR="00F84A70" w:rsidRPr="00790C9E" w:rsidRDefault="000A734B" w:rsidP="00FE76F5">
            <w:pPr>
              <w:pStyle w:val="NoSpacing"/>
              <w:jc w:val="center"/>
              <w:rPr>
                <w:rFonts w:ascii="Arial" w:hAnsi="Arial" w:cs="Arial"/>
                <w:sz w:val="24"/>
                <w:szCs w:val="24"/>
                <w:u w:val="single"/>
              </w:rPr>
            </w:pPr>
            <w:r>
              <w:rPr>
                <w:rFonts w:ascii="Arial" w:hAnsi="Arial" w:cs="Arial"/>
                <w:sz w:val="24"/>
                <w:szCs w:val="24"/>
                <w:u w:val="single"/>
              </w:rPr>
              <w:t>19</w:t>
            </w:r>
            <w:r w:rsidR="00F1720B">
              <w:rPr>
                <w:rFonts w:ascii="Arial" w:hAnsi="Arial" w:cs="Arial"/>
                <w:sz w:val="24"/>
                <w:szCs w:val="24"/>
                <w:u w:val="single"/>
              </w:rPr>
              <w:t>:iv</w:t>
            </w:r>
          </w:p>
        </w:tc>
        <w:tc>
          <w:tcPr>
            <w:tcW w:w="5838" w:type="dxa"/>
          </w:tcPr>
          <w:p w14:paraId="0EAE35A7" w14:textId="0F9B45D3" w:rsidR="0047305C" w:rsidRPr="00F1720B" w:rsidRDefault="00F1720B" w:rsidP="002B7B3C">
            <w:pPr>
              <w:rPr>
                <w:rFonts w:ascii="Arial" w:hAnsi="Arial" w:cs="Arial"/>
                <w:sz w:val="24"/>
                <w:szCs w:val="24"/>
                <w:u w:val="single"/>
              </w:rPr>
            </w:pPr>
            <w:r w:rsidRPr="00F1720B">
              <w:rPr>
                <w:rFonts w:ascii="Arial" w:hAnsi="Arial" w:cs="Arial"/>
                <w:sz w:val="24"/>
                <w:szCs w:val="24"/>
                <w:u w:val="single"/>
              </w:rPr>
              <w:t>Representative on the town and community council</w:t>
            </w:r>
            <w:r w:rsidR="00333AB2">
              <w:rPr>
                <w:rFonts w:ascii="Arial" w:hAnsi="Arial" w:cs="Arial"/>
                <w:sz w:val="24"/>
                <w:szCs w:val="24"/>
                <w:u w:val="single"/>
              </w:rPr>
              <w:t>:</w:t>
            </w:r>
          </w:p>
          <w:p w14:paraId="515D5362" w14:textId="6AB383CC" w:rsidR="00F1720B" w:rsidRPr="00BB0087" w:rsidRDefault="00F1720B" w:rsidP="002B7B3C">
            <w:pPr>
              <w:rPr>
                <w:rFonts w:ascii="Arial" w:hAnsi="Arial" w:cs="Arial"/>
                <w:color w:val="FF0000"/>
                <w:sz w:val="24"/>
                <w:szCs w:val="24"/>
              </w:rPr>
            </w:pPr>
            <w:r>
              <w:rPr>
                <w:rFonts w:ascii="Arial" w:hAnsi="Arial" w:cs="Arial"/>
                <w:sz w:val="24"/>
                <w:szCs w:val="24"/>
              </w:rPr>
              <w:t xml:space="preserve">JH </w:t>
            </w:r>
            <w:r w:rsidR="00333AB2">
              <w:rPr>
                <w:rFonts w:ascii="Arial" w:hAnsi="Arial" w:cs="Arial"/>
                <w:sz w:val="24"/>
                <w:szCs w:val="24"/>
              </w:rPr>
              <w:t xml:space="preserve"> - </w:t>
            </w:r>
            <w:r w:rsidR="00EF58C5">
              <w:rPr>
                <w:rFonts w:ascii="Arial" w:hAnsi="Arial" w:cs="Arial"/>
                <w:sz w:val="24"/>
                <w:szCs w:val="24"/>
              </w:rPr>
              <w:t>Gave a report</w:t>
            </w:r>
            <w:r w:rsidR="000A734B">
              <w:rPr>
                <w:rFonts w:ascii="Arial" w:hAnsi="Arial" w:cs="Arial"/>
                <w:sz w:val="24"/>
                <w:szCs w:val="24"/>
              </w:rPr>
              <w:t xml:space="preserve"> on last meeting.</w:t>
            </w:r>
            <w:r w:rsidR="00BB0087">
              <w:rPr>
                <w:rFonts w:ascii="Arial" w:hAnsi="Arial" w:cs="Arial"/>
                <w:sz w:val="24"/>
                <w:szCs w:val="24"/>
              </w:rPr>
              <w:t xml:space="preserve"> </w:t>
            </w:r>
          </w:p>
        </w:tc>
        <w:tc>
          <w:tcPr>
            <w:tcW w:w="1430" w:type="dxa"/>
          </w:tcPr>
          <w:p w14:paraId="63C55ECC" w14:textId="5D6462FF" w:rsidR="0034000C" w:rsidRPr="00790C9E" w:rsidRDefault="000A734B" w:rsidP="00DA1807">
            <w:pPr>
              <w:pStyle w:val="NoSpacing"/>
              <w:jc w:val="center"/>
              <w:rPr>
                <w:rFonts w:ascii="Arial" w:hAnsi="Arial" w:cs="Arial"/>
                <w:color w:val="FF0000"/>
                <w:sz w:val="24"/>
                <w:szCs w:val="24"/>
                <w:u w:val="single"/>
              </w:rPr>
            </w:pPr>
            <w:r>
              <w:rPr>
                <w:rFonts w:ascii="Arial" w:hAnsi="Arial" w:cs="Arial"/>
                <w:color w:val="FF0000"/>
                <w:sz w:val="24"/>
                <w:szCs w:val="24"/>
                <w:u w:val="single"/>
              </w:rPr>
              <w:t>JH</w:t>
            </w:r>
          </w:p>
          <w:p w14:paraId="4265F52D" w14:textId="1E409E47" w:rsidR="00CE1115" w:rsidRPr="00790C9E" w:rsidRDefault="00CE1115" w:rsidP="00DA1807">
            <w:pPr>
              <w:pStyle w:val="NoSpacing"/>
              <w:jc w:val="center"/>
              <w:rPr>
                <w:rFonts w:ascii="Arial" w:hAnsi="Arial" w:cs="Arial"/>
                <w:color w:val="FF0000"/>
                <w:sz w:val="24"/>
                <w:szCs w:val="24"/>
                <w:u w:val="single"/>
              </w:rPr>
            </w:pPr>
          </w:p>
        </w:tc>
      </w:tr>
      <w:tr w:rsidR="00F84A70" w14:paraId="1CE06673" w14:textId="77777777" w:rsidTr="00855B85">
        <w:tc>
          <w:tcPr>
            <w:tcW w:w="816" w:type="dxa"/>
          </w:tcPr>
          <w:p w14:paraId="0D4EB100" w14:textId="44C565BE" w:rsidR="00F84A70" w:rsidRPr="00790C9E" w:rsidRDefault="000A734B" w:rsidP="00F1720B">
            <w:pPr>
              <w:pStyle w:val="NoSpacing"/>
              <w:rPr>
                <w:rFonts w:ascii="Arial" w:hAnsi="Arial" w:cs="Arial"/>
                <w:sz w:val="24"/>
                <w:szCs w:val="24"/>
              </w:rPr>
            </w:pPr>
            <w:r>
              <w:rPr>
                <w:rFonts w:ascii="Arial" w:hAnsi="Arial" w:cs="Arial"/>
                <w:sz w:val="24"/>
                <w:szCs w:val="24"/>
              </w:rPr>
              <w:t xml:space="preserve">   20</w:t>
            </w:r>
          </w:p>
        </w:tc>
        <w:tc>
          <w:tcPr>
            <w:tcW w:w="932" w:type="dxa"/>
          </w:tcPr>
          <w:p w14:paraId="1EE9038D" w14:textId="65D700A8" w:rsidR="00F84A70" w:rsidRPr="00790C9E" w:rsidRDefault="00F84A70" w:rsidP="00FE76F5">
            <w:pPr>
              <w:pStyle w:val="NoSpacing"/>
              <w:jc w:val="center"/>
              <w:rPr>
                <w:rFonts w:ascii="Arial" w:hAnsi="Arial" w:cs="Arial"/>
                <w:sz w:val="24"/>
                <w:szCs w:val="24"/>
                <w:u w:val="single"/>
              </w:rPr>
            </w:pPr>
          </w:p>
        </w:tc>
        <w:tc>
          <w:tcPr>
            <w:tcW w:w="5838" w:type="dxa"/>
          </w:tcPr>
          <w:p w14:paraId="5B3CC2FE" w14:textId="70929087" w:rsidR="00AC4422" w:rsidRDefault="00F1720B" w:rsidP="005B0E58">
            <w:pPr>
              <w:pStyle w:val="NoSpacing"/>
              <w:rPr>
                <w:rFonts w:ascii="Arial" w:hAnsi="Arial" w:cs="Arial"/>
                <w:sz w:val="24"/>
                <w:szCs w:val="24"/>
                <w:u w:val="single"/>
              </w:rPr>
            </w:pPr>
            <w:r>
              <w:rPr>
                <w:rFonts w:ascii="Arial" w:hAnsi="Arial" w:cs="Arial"/>
                <w:sz w:val="24"/>
                <w:szCs w:val="24"/>
                <w:u w:val="single"/>
              </w:rPr>
              <w:t xml:space="preserve">Finance </w:t>
            </w:r>
          </w:p>
          <w:p w14:paraId="0A6880F4" w14:textId="4144A953" w:rsidR="004D12F3" w:rsidRDefault="004D12F3" w:rsidP="004D12F3">
            <w:pPr>
              <w:pStyle w:val="NoSpacing"/>
              <w:rPr>
                <w:rFonts w:ascii="Arial" w:hAnsi="Arial" w:cs="Arial"/>
                <w:sz w:val="24"/>
                <w:szCs w:val="24"/>
              </w:rPr>
            </w:pPr>
            <w:r>
              <w:rPr>
                <w:rFonts w:ascii="Arial" w:hAnsi="Arial" w:cs="Arial"/>
                <w:sz w:val="24"/>
                <w:szCs w:val="24"/>
              </w:rPr>
              <w:t>OVW £157.00 Membership.</w:t>
            </w:r>
          </w:p>
          <w:p w14:paraId="7BF82EF3" w14:textId="217FD45D" w:rsidR="004D12F3" w:rsidRDefault="004D12F3" w:rsidP="004D12F3">
            <w:pPr>
              <w:pStyle w:val="NoSpacing"/>
              <w:rPr>
                <w:rFonts w:ascii="Arial" w:hAnsi="Arial" w:cs="Arial"/>
                <w:sz w:val="24"/>
                <w:szCs w:val="24"/>
              </w:rPr>
            </w:pPr>
            <w:r>
              <w:rPr>
                <w:rFonts w:ascii="Arial" w:hAnsi="Arial" w:cs="Arial"/>
                <w:sz w:val="24"/>
                <w:szCs w:val="24"/>
              </w:rPr>
              <w:t>Window painting £60.</w:t>
            </w:r>
          </w:p>
          <w:p w14:paraId="45A00FEB" w14:textId="2099EFEB" w:rsidR="004D12F3" w:rsidRDefault="004D12F3" w:rsidP="004D12F3">
            <w:pPr>
              <w:pStyle w:val="NoSpacing"/>
              <w:rPr>
                <w:rFonts w:ascii="Arial" w:hAnsi="Arial" w:cs="Arial"/>
                <w:sz w:val="24"/>
                <w:szCs w:val="24"/>
              </w:rPr>
            </w:pPr>
            <w:r>
              <w:rPr>
                <w:rFonts w:ascii="Arial" w:hAnsi="Arial" w:cs="Arial"/>
                <w:sz w:val="24"/>
                <w:szCs w:val="24"/>
              </w:rPr>
              <w:t>Printer for the clerk £57.</w:t>
            </w:r>
          </w:p>
          <w:p w14:paraId="27958006" w14:textId="2DD0AFD6" w:rsidR="004D12F3" w:rsidRDefault="004D12F3" w:rsidP="004D12F3">
            <w:pPr>
              <w:pStyle w:val="NoSpacing"/>
              <w:rPr>
                <w:rFonts w:ascii="Arial" w:hAnsi="Arial" w:cs="Arial"/>
                <w:sz w:val="24"/>
                <w:szCs w:val="24"/>
              </w:rPr>
            </w:pPr>
            <w:r>
              <w:rPr>
                <w:rFonts w:ascii="Arial" w:hAnsi="Arial" w:cs="Arial"/>
                <w:sz w:val="24"/>
                <w:szCs w:val="24"/>
              </w:rPr>
              <w:t xml:space="preserve">New pay scales been sent to all – all agreed. </w:t>
            </w:r>
          </w:p>
          <w:p w14:paraId="6E06D789" w14:textId="0104D671" w:rsidR="0012776B" w:rsidRDefault="0012776B" w:rsidP="0012776B">
            <w:pPr>
              <w:ind w:hanging="270"/>
              <w:rPr>
                <w:rFonts w:eastAsia="Times New Roman"/>
                <w:sz w:val="27"/>
                <w:szCs w:val="27"/>
              </w:rPr>
            </w:pPr>
            <w:r>
              <w:rPr>
                <w:rStyle w:val="bumpedfont15"/>
                <w:rFonts w:ascii="Arial" w:eastAsia="Times New Roman" w:hAnsi="Arial" w:cs="Arial"/>
                <w:sz w:val="24"/>
                <w:szCs w:val="24"/>
              </w:rPr>
              <w:t xml:space="preserve">    T</w:t>
            </w:r>
            <w:r w:rsidRPr="0012776B">
              <w:rPr>
                <w:rStyle w:val="bumpedfont15"/>
                <w:rFonts w:ascii="Arial" w:eastAsia="Times New Roman" w:hAnsi="Arial" w:cs="Arial"/>
                <w:sz w:val="24"/>
                <w:szCs w:val="24"/>
              </w:rPr>
              <w:t>he Clerk presented the NALC New Pay Scales which had been sent to Members in advance of the meeting. The new scales work out at an extra £1 an hour. Members agreed the back pay due to the Clerks to the end of the October. The new rates will be paid from November 2023. Members also agreed to reimburse the former Clerk the gratuity payments that had not</w:t>
            </w:r>
            <w:r w:rsidRPr="0012776B">
              <w:rPr>
                <w:rStyle w:val="bumpedfont15"/>
                <w:rFonts w:ascii="Arial" w:eastAsia="Times New Roman" w:hAnsi="Arial" w:cs="Arial"/>
                <w:sz w:val="32"/>
                <w:szCs w:val="32"/>
              </w:rPr>
              <w:t xml:space="preserve"> </w:t>
            </w:r>
            <w:r w:rsidRPr="0012776B">
              <w:rPr>
                <w:rStyle w:val="bumpedfont15"/>
                <w:rFonts w:ascii="Arial" w:eastAsia="Times New Roman" w:hAnsi="Arial" w:cs="Arial"/>
                <w:sz w:val="24"/>
                <w:szCs w:val="24"/>
              </w:rPr>
              <w:t>been paid from and including December 2022 until August 2023.</w:t>
            </w:r>
            <w:r>
              <w:rPr>
                <w:rStyle w:val="bumpedfont15"/>
                <w:rFonts w:ascii="Comic Sans MS" w:eastAsia="Times New Roman" w:hAnsi="Comic Sans MS"/>
                <w:sz w:val="32"/>
                <w:szCs w:val="32"/>
              </w:rPr>
              <w:t xml:space="preserve">  </w:t>
            </w:r>
          </w:p>
          <w:p w14:paraId="58C66308" w14:textId="77777777" w:rsidR="0012776B" w:rsidRPr="004D12F3" w:rsidRDefault="0012776B" w:rsidP="004D12F3">
            <w:pPr>
              <w:pStyle w:val="NoSpacing"/>
              <w:rPr>
                <w:rFonts w:ascii="Arial" w:hAnsi="Arial" w:cs="Arial"/>
                <w:sz w:val="24"/>
                <w:szCs w:val="24"/>
              </w:rPr>
            </w:pPr>
          </w:p>
          <w:p w14:paraId="6C39F4B0" w14:textId="68D4924A" w:rsidR="004D12F3" w:rsidRPr="00BB0087" w:rsidRDefault="004D12F3" w:rsidP="00BB0087">
            <w:pPr>
              <w:pStyle w:val="NoSpacing"/>
              <w:rPr>
                <w:rFonts w:ascii="Arial" w:hAnsi="Arial" w:cs="Arial"/>
                <w:color w:val="FF0000"/>
                <w:sz w:val="24"/>
                <w:szCs w:val="24"/>
              </w:rPr>
            </w:pPr>
          </w:p>
        </w:tc>
        <w:tc>
          <w:tcPr>
            <w:tcW w:w="1430" w:type="dxa"/>
          </w:tcPr>
          <w:p w14:paraId="70B4B292" w14:textId="45A21046" w:rsidR="005B0E58" w:rsidRDefault="005B0E58" w:rsidP="00DA1807">
            <w:pPr>
              <w:pStyle w:val="NoSpacing"/>
              <w:jc w:val="center"/>
              <w:rPr>
                <w:rFonts w:ascii="Arial" w:hAnsi="Arial" w:cs="Arial"/>
                <w:color w:val="FF0000"/>
                <w:sz w:val="24"/>
                <w:szCs w:val="24"/>
                <w:u w:val="single"/>
              </w:rPr>
            </w:pPr>
          </w:p>
          <w:p w14:paraId="066CF42F" w14:textId="78AF80CC" w:rsidR="005B0E58" w:rsidRPr="005B0E58" w:rsidRDefault="005B0E58" w:rsidP="00DA1807">
            <w:pPr>
              <w:pStyle w:val="NoSpacing"/>
              <w:jc w:val="center"/>
              <w:rPr>
                <w:rFonts w:ascii="Arial" w:hAnsi="Arial" w:cs="Arial"/>
                <w:color w:val="FF0000"/>
                <w:sz w:val="24"/>
                <w:szCs w:val="24"/>
                <w:u w:val="single"/>
              </w:rPr>
            </w:pPr>
          </w:p>
        </w:tc>
      </w:tr>
      <w:tr w:rsidR="005B0E58" w14:paraId="1D42F155" w14:textId="77777777" w:rsidTr="00855B85">
        <w:tc>
          <w:tcPr>
            <w:tcW w:w="816" w:type="dxa"/>
          </w:tcPr>
          <w:p w14:paraId="728F0355" w14:textId="5A2214DE" w:rsidR="005B0E58" w:rsidRDefault="000A734B" w:rsidP="00E862BF">
            <w:pPr>
              <w:pStyle w:val="NoSpacing"/>
              <w:jc w:val="center"/>
              <w:rPr>
                <w:rFonts w:ascii="Arial" w:hAnsi="Arial" w:cs="Arial"/>
                <w:sz w:val="24"/>
                <w:szCs w:val="24"/>
              </w:rPr>
            </w:pPr>
            <w:r>
              <w:rPr>
                <w:rFonts w:ascii="Arial" w:hAnsi="Arial" w:cs="Arial"/>
                <w:sz w:val="24"/>
                <w:szCs w:val="24"/>
              </w:rPr>
              <w:t>21</w:t>
            </w:r>
          </w:p>
        </w:tc>
        <w:tc>
          <w:tcPr>
            <w:tcW w:w="932" w:type="dxa"/>
          </w:tcPr>
          <w:p w14:paraId="737FC817" w14:textId="025A54E8" w:rsidR="005B0E58" w:rsidRDefault="005B0E58" w:rsidP="00FE76F5">
            <w:pPr>
              <w:pStyle w:val="NoSpacing"/>
              <w:jc w:val="center"/>
              <w:rPr>
                <w:rFonts w:ascii="Arial" w:hAnsi="Arial" w:cs="Arial"/>
                <w:sz w:val="24"/>
                <w:szCs w:val="24"/>
                <w:u w:val="single"/>
              </w:rPr>
            </w:pPr>
          </w:p>
        </w:tc>
        <w:tc>
          <w:tcPr>
            <w:tcW w:w="5838" w:type="dxa"/>
          </w:tcPr>
          <w:p w14:paraId="17DDCCB9" w14:textId="77777777" w:rsidR="000A734B" w:rsidRDefault="000D3449" w:rsidP="000A734B">
            <w:pPr>
              <w:pStyle w:val="NoSpacing"/>
              <w:rPr>
                <w:rFonts w:ascii="Arial" w:hAnsi="Arial" w:cs="Arial"/>
                <w:sz w:val="24"/>
                <w:szCs w:val="24"/>
                <w:u w:val="single"/>
              </w:rPr>
            </w:pPr>
            <w:r>
              <w:rPr>
                <w:rFonts w:ascii="Arial" w:hAnsi="Arial" w:cs="Arial"/>
                <w:sz w:val="24"/>
                <w:szCs w:val="24"/>
                <w:u w:val="single"/>
              </w:rPr>
              <w:t xml:space="preserve">Matters for the clerk </w:t>
            </w:r>
          </w:p>
          <w:p w14:paraId="082C1012" w14:textId="33670D9B" w:rsidR="00333AB2" w:rsidRPr="00BB0087" w:rsidRDefault="004D12F3" w:rsidP="000A734B">
            <w:pPr>
              <w:pStyle w:val="NoSpacing"/>
              <w:rPr>
                <w:rFonts w:ascii="Arial" w:hAnsi="Arial" w:cs="Arial"/>
                <w:color w:val="FF0000"/>
                <w:sz w:val="24"/>
                <w:szCs w:val="24"/>
                <w:u w:val="single"/>
              </w:rPr>
            </w:pPr>
            <w:r>
              <w:rPr>
                <w:rFonts w:ascii="Arial" w:hAnsi="Arial" w:cs="Arial"/>
                <w:color w:val="000000" w:themeColor="text1"/>
                <w:sz w:val="24"/>
                <w:szCs w:val="24"/>
              </w:rPr>
              <w:t xml:space="preserve">Nothing to report. </w:t>
            </w:r>
          </w:p>
        </w:tc>
        <w:tc>
          <w:tcPr>
            <w:tcW w:w="1430" w:type="dxa"/>
          </w:tcPr>
          <w:p w14:paraId="1D7143CE" w14:textId="7554A039" w:rsidR="00333AB2" w:rsidRPr="00790C9E" w:rsidRDefault="00333AB2" w:rsidP="00DA1807">
            <w:pPr>
              <w:pStyle w:val="NoSpacing"/>
              <w:jc w:val="center"/>
              <w:rPr>
                <w:rFonts w:ascii="Arial" w:hAnsi="Arial" w:cs="Arial"/>
                <w:color w:val="FF0000"/>
                <w:sz w:val="24"/>
                <w:szCs w:val="24"/>
                <w:u w:val="single"/>
              </w:rPr>
            </w:pPr>
          </w:p>
        </w:tc>
      </w:tr>
      <w:tr w:rsidR="005B0E58" w14:paraId="02A60C87" w14:textId="77777777" w:rsidTr="00855B85">
        <w:tc>
          <w:tcPr>
            <w:tcW w:w="816" w:type="dxa"/>
          </w:tcPr>
          <w:p w14:paraId="6501CDAB" w14:textId="204EE972" w:rsidR="005B0E58" w:rsidRDefault="000A734B" w:rsidP="00E862BF">
            <w:pPr>
              <w:pStyle w:val="NoSpacing"/>
              <w:jc w:val="center"/>
              <w:rPr>
                <w:rFonts w:ascii="Arial" w:hAnsi="Arial" w:cs="Arial"/>
                <w:sz w:val="24"/>
                <w:szCs w:val="24"/>
              </w:rPr>
            </w:pPr>
            <w:r>
              <w:rPr>
                <w:rFonts w:ascii="Arial" w:hAnsi="Arial" w:cs="Arial"/>
                <w:sz w:val="24"/>
                <w:szCs w:val="24"/>
              </w:rPr>
              <w:t>22</w:t>
            </w:r>
          </w:p>
        </w:tc>
        <w:tc>
          <w:tcPr>
            <w:tcW w:w="932" w:type="dxa"/>
          </w:tcPr>
          <w:p w14:paraId="113C114F" w14:textId="7B47045F" w:rsidR="005B0E58" w:rsidRDefault="005B0E58" w:rsidP="00FE76F5">
            <w:pPr>
              <w:pStyle w:val="NoSpacing"/>
              <w:jc w:val="center"/>
              <w:rPr>
                <w:rFonts w:ascii="Arial" w:hAnsi="Arial" w:cs="Arial"/>
                <w:sz w:val="24"/>
                <w:szCs w:val="24"/>
                <w:u w:val="single"/>
              </w:rPr>
            </w:pPr>
          </w:p>
        </w:tc>
        <w:tc>
          <w:tcPr>
            <w:tcW w:w="5838" w:type="dxa"/>
          </w:tcPr>
          <w:p w14:paraId="4870C4A9" w14:textId="24F5E0E0" w:rsidR="000A734B" w:rsidRPr="005B0E58" w:rsidRDefault="000D3449" w:rsidP="0034000C">
            <w:pPr>
              <w:pStyle w:val="NoSpacing"/>
              <w:rPr>
                <w:rFonts w:ascii="Arial" w:hAnsi="Arial" w:cs="Arial"/>
                <w:sz w:val="24"/>
                <w:szCs w:val="24"/>
              </w:rPr>
            </w:pPr>
            <w:r w:rsidRPr="00790C9E">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14:paraId="293573BE" w14:textId="05CBA200" w:rsidR="005B0E58" w:rsidRPr="00790C9E" w:rsidRDefault="005B0E58" w:rsidP="00DA1807">
            <w:pPr>
              <w:pStyle w:val="NoSpacing"/>
              <w:jc w:val="center"/>
              <w:rPr>
                <w:rFonts w:ascii="Arial" w:hAnsi="Arial" w:cs="Arial"/>
                <w:color w:val="FF0000"/>
                <w:sz w:val="24"/>
                <w:szCs w:val="24"/>
                <w:u w:val="single"/>
              </w:rPr>
            </w:pPr>
          </w:p>
        </w:tc>
      </w:tr>
      <w:tr w:rsidR="00F84A70" w14:paraId="13F0A0D9" w14:textId="77777777" w:rsidTr="00855B85">
        <w:tc>
          <w:tcPr>
            <w:tcW w:w="816" w:type="dxa"/>
          </w:tcPr>
          <w:p w14:paraId="5E1C3D3A" w14:textId="77777777" w:rsidR="00F84A70" w:rsidRPr="00790C9E" w:rsidRDefault="00F84A70" w:rsidP="00FE76F5">
            <w:pPr>
              <w:pStyle w:val="NoSpacing"/>
              <w:jc w:val="center"/>
              <w:rPr>
                <w:rFonts w:ascii="Arial" w:hAnsi="Arial" w:cs="Arial"/>
                <w:sz w:val="24"/>
                <w:szCs w:val="24"/>
              </w:rPr>
            </w:pPr>
          </w:p>
        </w:tc>
        <w:tc>
          <w:tcPr>
            <w:tcW w:w="932" w:type="dxa"/>
          </w:tcPr>
          <w:p w14:paraId="7C65BD7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623B2C3" w14:textId="79EBCC2D" w:rsidR="00F84A70" w:rsidRPr="00790C9E" w:rsidRDefault="00A93DF9" w:rsidP="003449E9">
            <w:pPr>
              <w:pStyle w:val="NoSpacing"/>
              <w:rPr>
                <w:rFonts w:ascii="Arial" w:hAnsi="Arial" w:cs="Arial"/>
                <w:sz w:val="24"/>
                <w:szCs w:val="24"/>
              </w:rPr>
            </w:pPr>
            <w:r w:rsidRPr="00790C9E">
              <w:rPr>
                <w:rFonts w:ascii="Arial" w:hAnsi="Arial" w:cs="Arial"/>
                <w:sz w:val="24"/>
                <w:szCs w:val="24"/>
              </w:rPr>
              <w:t>Meeting closed</w:t>
            </w:r>
            <w:r w:rsidR="004F0066" w:rsidRPr="00790C9E">
              <w:rPr>
                <w:rFonts w:ascii="Arial" w:hAnsi="Arial" w:cs="Arial"/>
                <w:sz w:val="24"/>
                <w:szCs w:val="24"/>
              </w:rPr>
              <w:t xml:space="preserve">: </w:t>
            </w:r>
            <w:r w:rsidR="000A734B">
              <w:rPr>
                <w:rFonts w:ascii="Arial" w:hAnsi="Arial" w:cs="Arial"/>
                <w:sz w:val="24"/>
                <w:szCs w:val="24"/>
              </w:rPr>
              <w:t>20:50pm</w:t>
            </w:r>
          </w:p>
        </w:tc>
        <w:tc>
          <w:tcPr>
            <w:tcW w:w="1430" w:type="dxa"/>
          </w:tcPr>
          <w:p w14:paraId="028DC5F9" w14:textId="77777777" w:rsidR="00F84A70" w:rsidRPr="00790C9E" w:rsidRDefault="00F84A70" w:rsidP="00DA1807">
            <w:pPr>
              <w:pStyle w:val="NoSpacing"/>
              <w:jc w:val="center"/>
              <w:rPr>
                <w:rFonts w:ascii="Arial" w:hAnsi="Arial" w:cs="Arial"/>
                <w:sz w:val="24"/>
                <w:szCs w:val="24"/>
                <w:u w:val="single"/>
              </w:rPr>
            </w:pPr>
          </w:p>
        </w:tc>
      </w:tr>
      <w:tr w:rsidR="00F84A70" w14:paraId="55EF16A4" w14:textId="77777777" w:rsidTr="00855B85">
        <w:tc>
          <w:tcPr>
            <w:tcW w:w="816" w:type="dxa"/>
          </w:tcPr>
          <w:p w14:paraId="115771F0" w14:textId="77777777" w:rsidR="00F84A70" w:rsidRPr="00790C9E" w:rsidRDefault="00F84A70" w:rsidP="00FE76F5">
            <w:pPr>
              <w:pStyle w:val="NoSpacing"/>
              <w:jc w:val="center"/>
              <w:rPr>
                <w:rFonts w:ascii="Arial" w:hAnsi="Arial" w:cs="Arial"/>
                <w:sz w:val="24"/>
                <w:szCs w:val="24"/>
              </w:rPr>
            </w:pPr>
          </w:p>
        </w:tc>
        <w:tc>
          <w:tcPr>
            <w:tcW w:w="932" w:type="dxa"/>
          </w:tcPr>
          <w:p w14:paraId="62BACB25"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331024CE" w14:textId="03D406A0" w:rsidR="00F84A70" w:rsidRPr="001F54A2" w:rsidRDefault="006E28F9" w:rsidP="006E28F9">
            <w:pPr>
              <w:pStyle w:val="NoSpacing"/>
              <w:rPr>
                <w:rFonts w:ascii="Lucida Handwriting" w:hAnsi="Lucida Handwriting" w:cs="Arial"/>
                <w:color w:val="FF0000"/>
                <w:sz w:val="24"/>
                <w:szCs w:val="24"/>
              </w:rPr>
            </w:pPr>
            <w:r w:rsidRPr="00790C9E">
              <w:rPr>
                <w:rFonts w:ascii="Arial" w:hAnsi="Arial" w:cs="Arial"/>
                <w:sz w:val="24"/>
                <w:szCs w:val="24"/>
              </w:rPr>
              <w:t>Signed</w:t>
            </w:r>
            <w:r w:rsidR="005B530B" w:rsidRPr="00790C9E">
              <w:rPr>
                <w:rFonts w:ascii="Arial" w:hAnsi="Arial" w:cs="Arial"/>
                <w:sz w:val="24"/>
                <w:szCs w:val="24"/>
              </w:rPr>
              <w:t>:</w:t>
            </w:r>
            <w:r w:rsidR="000A734B">
              <w:rPr>
                <w:rFonts w:ascii="Arial" w:hAnsi="Arial" w:cs="Arial"/>
                <w:sz w:val="24"/>
                <w:szCs w:val="24"/>
              </w:rPr>
              <w:t xml:space="preserve"> </w:t>
            </w:r>
          </w:p>
        </w:tc>
        <w:tc>
          <w:tcPr>
            <w:tcW w:w="1430" w:type="dxa"/>
          </w:tcPr>
          <w:p w14:paraId="0D60CEED" w14:textId="77777777" w:rsidR="00F84A70" w:rsidRPr="00790C9E" w:rsidRDefault="00F84A70" w:rsidP="00DA1807">
            <w:pPr>
              <w:pStyle w:val="NoSpacing"/>
              <w:jc w:val="center"/>
              <w:rPr>
                <w:rFonts w:ascii="Arial" w:hAnsi="Arial" w:cs="Arial"/>
                <w:sz w:val="24"/>
                <w:szCs w:val="24"/>
                <w:u w:val="single"/>
              </w:rPr>
            </w:pPr>
          </w:p>
        </w:tc>
      </w:tr>
      <w:tr w:rsidR="00F84A70" w14:paraId="3EE319C6" w14:textId="77777777" w:rsidTr="00855B85">
        <w:tc>
          <w:tcPr>
            <w:tcW w:w="816" w:type="dxa"/>
          </w:tcPr>
          <w:p w14:paraId="5044626D" w14:textId="77777777" w:rsidR="00F84A70" w:rsidRPr="00790C9E" w:rsidRDefault="00F84A70" w:rsidP="00FE76F5">
            <w:pPr>
              <w:pStyle w:val="NoSpacing"/>
              <w:jc w:val="center"/>
              <w:rPr>
                <w:rFonts w:ascii="Arial" w:hAnsi="Arial" w:cs="Arial"/>
                <w:sz w:val="24"/>
                <w:szCs w:val="24"/>
              </w:rPr>
            </w:pPr>
          </w:p>
        </w:tc>
        <w:tc>
          <w:tcPr>
            <w:tcW w:w="932" w:type="dxa"/>
          </w:tcPr>
          <w:p w14:paraId="6A80C90F" w14:textId="77777777" w:rsidR="00F84A70" w:rsidRPr="00790C9E" w:rsidRDefault="00F84A70" w:rsidP="00FE76F5">
            <w:pPr>
              <w:pStyle w:val="NoSpacing"/>
              <w:jc w:val="center"/>
              <w:rPr>
                <w:rFonts w:ascii="Arial" w:hAnsi="Arial" w:cs="Arial"/>
                <w:sz w:val="24"/>
                <w:szCs w:val="24"/>
                <w:u w:val="single"/>
              </w:rPr>
            </w:pPr>
          </w:p>
        </w:tc>
        <w:tc>
          <w:tcPr>
            <w:tcW w:w="5838" w:type="dxa"/>
          </w:tcPr>
          <w:p w14:paraId="69AE4001" w14:textId="10996017" w:rsidR="00F84A70" w:rsidRPr="001F54A2" w:rsidRDefault="006E28F9" w:rsidP="00753D2E">
            <w:pPr>
              <w:pStyle w:val="NoSpacing"/>
              <w:rPr>
                <w:rFonts w:ascii="Arial" w:hAnsi="Arial" w:cs="Arial"/>
                <w:color w:val="FF0000"/>
                <w:sz w:val="24"/>
                <w:szCs w:val="24"/>
              </w:rPr>
            </w:pPr>
            <w:r w:rsidRPr="00790C9E">
              <w:rPr>
                <w:rFonts w:ascii="Arial" w:hAnsi="Arial" w:cs="Arial"/>
                <w:sz w:val="24"/>
                <w:szCs w:val="24"/>
              </w:rPr>
              <w:t>Dated</w:t>
            </w:r>
            <w:r w:rsidR="00753D2E" w:rsidRPr="00790C9E">
              <w:rPr>
                <w:rFonts w:ascii="Arial" w:hAnsi="Arial" w:cs="Arial"/>
                <w:sz w:val="24"/>
                <w:szCs w:val="24"/>
              </w:rPr>
              <w:t>:</w:t>
            </w:r>
            <w:r w:rsidR="000A734B">
              <w:rPr>
                <w:rFonts w:ascii="Arial" w:hAnsi="Arial" w:cs="Arial"/>
                <w:sz w:val="24"/>
                <w:szCs w:val="24"/>
              </w:rPr>
              <w:t xml:space="preserve"> </w:t>
            </w:r>
          </w:p>
        </w:tc>
        <w:tc>
          <w:tcPr>
            <w:tcW w:w="1430" w:type="dxa"/>
          </w:tcPr>
          <w:p w14:paraId="5CDA545B" w14:textId="77777777" w:rsidR="00F84A70" w:rsidRPr="00790C9E" w:rsidRDefault="00F84A70" w:rsidP="00DA1807">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F1720B" w:rsidRDefault="00547B74" w:rsidP="00547B74">
      <w:pPr>
        <w:tabs>
          <w:tab w:val="left" w:pos="6030"/>
        </w:tabs>
      </w:pPr>
      <w:r>
        <w:tab/>
      </w:r>
    </w:p>
    <w:sectPr w:rsidR="00547B74" w:rsidRPr="00F1720B"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30F9" w14:textId="77777777" w:rsidR="0019181E" w:rsidRDefault="0019181E" w:rsidP="00A60774">
      <w:pPr>
        <w:spacing w:after="0" w:line="240" w:lineRule="auto"/>
      </w:pPr>
      <w:r>
        <w:separator/>
      </w:r>
    </w:p>
  </w:endnote>
  <w:endnote w:type="continuationSeparator" w:id="0">
    <w:p w14:paraId="6DEE1374" w14:textId="77777777" w:rsidR="0019181E" w:rsidRDefault="0019181E"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39A" w14:textId="77777777" w:rsidR="00AD6A2B" w:rsidRDefault="00AD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E9D" w14:textId="77777777" w:rsidR="00AD6A2B" w:rsidRDefault="00AD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7E5" w14:textId="77777777" w:rsidR="00AD6A2B" w:rsidRDefault="00AD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5B19" w14:textId="77777777" w:rsidR="0019181E" w:rsidRDefault="0019181E" w:rsidP="00A60774">
      <w:pPr>
        <w:spacing w:after="0" w:line="240" w:lineRule="auto"/>
      </w:pPr>
      <w:r>
        <w:separator/>
      </w:r>
    </w:p>
  </w:footnote>
  <w:footnote w:type="continuationSeparator" w:id="0">
    <w:p w14:paraId="5893C95E" w14:textId="77777777" w:rsidR="0019181E" w:rsidRDefault="0019181E"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745F0F9D" w:rsidR="001A4E30" w:rsidRDefault="00000000">
    <w:pPr>
      <w:pStyle w:val="Header"/>
    </w:pPr>
    <w:r>
      <w:rPr>
        <w:noProof/>
      </w:rPr>
      <w:pict w14:anchorId="31C23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92266" o:spid="_x0000_s1030"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C45EB">
      <w:rPr>
        <w:noProof/>
      </w:rPr>
      <mc:AlternateContent>
        <mc:Choice Requires="wps">
          <w:drawing>
            <wp:anchor distT="0" distB="0" distL="114300" distR="114300" simplePos="0" relativeHeight="251662336" behindDoc="1" locked="0" layoutInCell="0" allowOverlap="1" wp14:anchorId="54A19185" wp14:editId="62E13299">
              <wp:simplePos x="0" y="0"/>
              <wp:positionH relativeFrom="margin">
                <wp:align>center</wp:align>
              </wp:positionH>
              <wp:positionV relativeFrom="margin">
                <wp:align>center</wp:align>
              </wp:positionV>
              <wp:extent cx="5772150" cy="2308860"/>
              <wp:effectExtent l="0" t="1562100" r="0" b="1263015"/>
              <wp:wrapNone/>
              <wp:docPr id="206501806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EF3445"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A19185" id="_x0000_t202" coordsize="21600,21600" o:spt="202" path="m,l,21600r21600,l21600,xe">
              <v:stroke joinstyle="miter"/>
              <v:path gradientshapeok="t" o:connecttype="rect"/>
            </v:shapetype>
            <v:shape id="WordArt 4" o:spid="_x0000_s1026" type="#_x0000_t202" style="position:absolute;margin-left:0;margin-top:0;width:454.5pt;height:181.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19EF3445"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v:textbox>
              <w10:wrap anchorx="margin" anchory="margin"/>
            </v:shape>
          </w:pict>
        </mc:Fallback>
      </mc:AlternateContent>
    </w:r>
    <w:r w:rsidR="005C45EB">
      <w:rPr>
        <w:noProof/>
      </w:rPr>
      <mc:AlternateContent>
        <mc:Choice Requires="wps">
          <w:drawing>
            <wp:anchor distT="0" distB="0" distL="114300" distR="114300" simplePos="0" relativeHeight="251658240" behindDoc="1" locked="0" layoutInCell="0" allowOverlap="1" wp14:anchorId="55588A22" wp14:editId="62F62152">
              <wp:simplePos x="0" y="0"/>
              <wp:positionH relativeFrom="margin">
                <wp:align>center</wp:align>
              </wp:positionH>
              <wp:positionV relativeFrom="margin">
                <wp:align>center</wp:align>
              </wp:positionV>
              <wp:extent cx="5772150" cy="2308860"/>
              <wp:effectExtent l="0" t="1562100" r="0" b="1263015"/>
              <wp:wrapNone/>
              <wp:docPr id="104643376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A965D8"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588A22" id="WordArt 2" o:spid="_x0000_s1027"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2CA965D8" w14:textId="77777777" w:rsidR="005C45EB" w:rsidRDefault="005C45EB" w:rsidP="005C45EB">
                    <w:pPr>
                      <w:jc w:val="center"/>
                      <w:rPr>
                        <w:rFonts w:ascii="Arial" w:hAnsi="Arial" w:cs="Arial"/>
                        <w:color w:val="C0C0C0"/>
                        <w:sz w:val="2"/>
                        <w:szCs w:val="2"/>
                      </w:rPr>
                    </w:pPr>
                    <w:r>
                      <w:rPr>
                        <w:rFonts w:ascii="Arial" w:hAnsi="Arial" w:cs="Arial"/>
                        <w:color w:val="C0C0C0"/>
                        <w:sz w:val="2"/>
                        <w:szCs w:val="2"/>
                      </w:rPr>
                      <w:t>DRAFT</w:t>
                    </w:r>
                  </w:p>
                </w:txbxContent>
              </v:textbox>
              <w10:wrap anchorx="margin" anchory="margin"/>
            </v:shape>
          </w:pict>
        </mc:Fallback>
      </mc:AlternateContent>
    </w:r>
    <w:r w:rsidR="005C45EB">
      <w:rPr>
        <w:noProof/>
      </w:rPr>
      <mc:AlternateContent>
        <mc:Choice Requires="wps">
          <w:drawing>
            <wp:anchor distT="0" distB="0" distL="114300" distR="114300" simplePos="0" relativeHeight="251657216" behindDoc="1" locked="0" layoutInCell="0" allowOverlap="1" wp14:anchorId="6CFCFDF3" wp14:editId="6FBE9598">
              <wp:simplePos x="0" y="0"/>
              <wp:positionH relativeFrom="margin">
                <wp:align>center</wp:align>
              </wp:positionH>
              <wp:positionV relativeFrom="margin">
                <wp:align>center</wp:align>
              </wp:positionV>
              <wp:extent cx="5772150" cy="2308860"/>
              <wp:effectExtent l="0" t="0" r="0" b="0"/>
              <wp:wrapNone/>
              <wp:docPr id="9475159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FCFDF3" id="Text Box 1" o:spid="_x0000_s1028"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446" w14:textId="457E3073" w:rsidR="00AD6A2B" w:rsidRDefault="00000000">
    <w:pPr>
      <w:pStyle w:val="Header"/>
    </w:pPr>
    <w:r>
      <w:rPr>
        <w:noProof/>
      </w:rPr>
      <w:pict w14:anchorId="34BCA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92267" o:spid="_x0000_s1031" type="#_x0000_t136" style="position:absolute;margin-left:0;margin-top:0;width:397.65pt;height:238.6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A4ED" w14:textId="30E981A2" w:rsidR="00AD6A2B" w:rsidRDefault="00000000">
    <w:pPr>
      <w:pStyle w:val="Header"/>
    </w:pPr>
    <w:r>
      <w:rPr>
        <w:noProof/>
      </w:rPr>
      <w:pict w14:anchorId="5997D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292265" o:spid="_x0000_s1029"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0CA0"/>
    <w:multiLevelType w:val="hybridMultilevel"/>
    <w:tmpl w:val="EF70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6CCC"/>
    <w:multiLevelType w:val="hybridMultilevel"/>
    <w:tmpl w:val="D49CF96A"/>
    <w:lvl w:ilvl="0" w:tplc="015C9CA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D660B"/>
    <w:multiLevelType w:val="hybridMultilevel"/>
    <w:tmpl w:val="18085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016BE4"/>
    <w:multiLevelType w:val="hybridMultilevel"/>
    <w:tmpl w:val="53C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9676A"/>
    <w:multiLevelType w:val="hybridMultilevel"/>
    <w:tmpl w:val="487886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13"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A26D8"/>
    <w:multiLevelType w:val="hybridMultilevel"/>
    <w:tmpl w:val="DE9A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C5823"/>
    <w:multiLevelType w:val="hybridMultilevel"/>
    <w:tmpl w:val="DF427F8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55D77404"/>
    <w:multiLevelType w:val="hybridMultilevel"/>
    <w:tmpl w:val="508C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55F1E"/>
    <w:multiLevelType w:val="hybridMultilevel"/>
    <w:tmpl w:val="832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C3E5A"/>
    <w:multiLevelType w:val="hybridMultilevel"/>
    <w:tmpl w:val="FD3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2150257">
    <w:abstractNumId w:val="0"/>
  </w:num>
  <w:num w:numId="2" w16cid:durableId="320933218">
    <w:abstractNumId w:val="19"/>
  </w:num>
  <w:num w:numId="3" w16cid:durableId="358166608">
    <w:abstractNumId w:val="17"/>
  </w:num>
  <w:num w:numId="4" w16cid:durableId="1587684655">
    <w:abstractNumId w:val="4"/>
  </w:num>
  <w:num w:numId="5" w16cid:durableId="1883595853">
    <w:abstractNumId w:val="3"/>
  </w:num>
  <w:num w:numId="6" w16cid:durableId="959258780">
    <w:abstractNumId w:val="5"/>
  </w:num>
  <w:num w:numId="7" w16cid:durableId="1112282641">
    <w:abstractNumId w:val="6"/>
  </w:num>
  <w:num w:numId="8" w16cid:durableId="1767847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091720">
    <w:abstractNumId w:val="21"/>
  </w:num>
  <w:num w:numId="10" w16cid:durableId="102498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492428">
    <w:abstractNumId w:val="13"/>
  </w:num>
  <w:num w:numId="12" w16cid:durableId="1633629272">
    <w:abstractNumId w:val="11"/>
  </w:num>
  <w:num w:numId="13" w16cid:durableId="626400644">
    <w:abstractNumId w:val="10"/>
  </w:num>
  <w:num w:numId="14" w16cid:durableId="40250324">
    <w:abstractNumId w:val="9"/>
  </w:num>
  <w:num w:numId="15" w16cid:durableId="1268192019">
    <w:abstractNumId w:val="1"/>
  </w:num>
  <w:num w:numId="16" w16cid:durableId="161045721">
    <w:abstractNumId w:val="15"/>
  </w:num>
  <w:num w:numId="17" w16cid:durableId="792139735">
    <w:abstractNumId w:val="16"/>
  </w:num>
  <w:num w:numId="18" w16cid:durableId="782575547">
    <w:abstractNumId w:val="18"/>
  </w:num>
  <w:num w:numId="19" w16cid:durableId="185677277">
    <w:abstractNumId w:val="8"/>
  </w:num>
  <w:num w:numId="20" w16cid:durableId="665405444">
    <w:abstractNumId w:val="20"/>
  </w:num>
  <w:num w:numId="21" w16cid:durableId="1090656562">
    <w:abstractNumId w:val="14"/>
  </w:num>
  <w:num w:numId="22" w16cid:durableId="1154760634">
    <w:abstractNumId w:val="2"/>
  </w:num>
  <w:num w:numId="23" w16cid:durableId="1805998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5"/>
    <w:rsid w:val="00000ED3"/>
    <w:rsid w:val="000016C8"/>
    <w:rsid w:val="00001CBB"/>
    <w:rsid w:val="00002302"/>
    <w:rsid w:val="00002A83"/>
    <w:rsid w:val="00002F54"/>
    <w:rsid w:val="00004ABD"/>
    <w:rsid w:val="00004CC3"/>
    <w:rsid w:val="00006187"/>
    <w:rsid w:val="00006275"/>
    <w:rsid w:val="00006BA6"/>
    <w:rsid w:val="00006EBA"/>
    <w:rsid w:val="00007B0C"/>
    <w:rsid w:val="00012E69"/>
    <w:rsid w:val="00013F8D"/>
    <w:rsid w:val="00014845"/>
    <w:rsid w:val="000151D3"/>
    <w:rsid w:val="00015C1C"/>
    <w:rsid w:val="000200B9"/>
    <w:rsid w:val="00020882"/>
    <w:rsid w:val="00020A1D"/>
    <w:rsid w:val="00021B3E"/>
    <w:rsid w:val="00022BDC"/>
    <w:rsid w:val="000233EE"/>
    <w:rsid w:val="000249DC"/>
    <w:rsid w:val="00025B7D"/>
    <w:rsid w:val="00031BA6"/>
    <w:rsid w:val="0003394F"/>
    <w:rsid w:val="00035782"/>
    <w:rsid w:val="00035FE3"/>
    <w:rsid w:val="00037C7D"/>
    <w:rsid w:val="00041BBC"/>
    <w:rsid w:val="000433A3"/>
    <w:rsid w:val="00043458"/>
    <w:rsid w:val="0005176C"/>
    <w:rsid w:val="0005203D"/>
    <w:rsid w:val="00052B6E"/>
    <w:rsid w:val="00053D16"/>
    <w:rsid w:val="00055B45"/>
    <w:rsid w:val="00056900"/>
    <w:rsid w:val="00060F10"/>
    <w:rsid w:val="000612AC"/>
    <w:rsid w:val="00061E43"/>
    <w:rsid w:val="00063451"/>
    <w:rsid w:val="00065625"/>
    <w:rsid w:val="00065FFA"/>
    <w:rsid w:val="000673A7"/>
    <w:rsid w:val="00067BDF"/>
    <w:rsid w:val="000703CC"/>
    <w:rsid w:val="0007395E"/>
    <w:rsid w:val="00074AB3"/>
    <w:rsid w:val="00074E46"/>
    <w:rsid w:val="00074F29"/>
    <w:rsid w:val="00077443"/>
    <w:rsid w:val="000777ED"/>
    <w:rsid w:val="00080A95"/>
    <w:rsid w:val="000813C4"/>
    <w:rsid w:val="00082BE0"/>
    <w:rsid w:val="00082F0D"/>
    <w:rsid w:val="00084CF1"/>
    <w:rsid w:val="00085904"/>
    <w:rsid w:val="00087568"/>
    <w:rsid w:val="00087725"/>
    <w:rsid w:val="00090E35"/>
    <w:rsid w:val="00090EDB"/>
    <w:rsid w:val="0009207B"/>
    <w:rsid w:val="00094C42"/>
    <w:rsid w:val="00095018"/>
    <w:rsid w:val="0009595D"/>
    <w:rsid w:val="00095F2F"/>
    <w:rsid w:val="0009660A"/>
    <w:rsid w:val="0009682F"/>
    <w:rsid w:val="00097371"/>
    <w:rsid w:val="0009780A"/>
    <w:rsid w:val="000A0399"/>
    <w:rsid w:val="000A09EE"/>
    <w:rsid w:val="000A18E0"/>
    <w:rsid w:val="000A1C01"/>
    <w:rsid w:val="000A23DE"/>
    <w:rsid w:val="000A2742"/>
    <w:rsid w:val="000A3062"/>
    <w:rsid w:val="000A3A55"/>
    <w:rsid w:val="000A565B"/>
    <w:rsid w:val="000A727C"/>
    <w:rsid w:val="000A734B"/>
    <w:rsid w:val="000B0190"/>
    <w:rsid w:val="000B04C4"/>
    <w:rsid w:val="000B0BDF"/>
    <w:rsid w:val="000B0F1E"/>
    <w:rsid w:val="000B4218"/>
    <w:rsid w:val="000B5C49"/>
    <w:rsid w:val="000B64BD"/>
    <w:rsid w:val="000B6F6B"/>
    <w:rsid w:val="000C04E2"/>
    <w:rsid w:val="000C1497"/>
    <w:rsid w:val="000C1C49"/>
    <w:rsid w:val="000C29E0"/>
    <w:rsid w:val="000C33F4"/>
    <w:rsid w:val="000C3CA8"/>
    <w:rsid w:val="000C4CF9"/>
    <w:rsid w:val="000D028A"/>
    <w:rsid w:val="000D03A0"/>
    <w:rsid w:val="000D18AA"/>
    <w:rsid w:val="000D3076"/>
    <w:rsid w:val="000D3449"/>
    <w:rsid w:val="000D4471"/>
    <w:rsid w:val="000D5C84"/>
    <w:rsid w:val="000E1C81"/>
    <w:rsid w:val="000E226E"/>
    <w:rsid w:val="000E25FC"/>
    <w:rsid w:val="000E3083"/>
    <w:rsid w:val="000E424E"/>
    <w:rsid w:val="000E43BD"/>
    <w:rsid w:val="000E518E"/>
    <w:rsid w:val="000E6638"/>
    <w:rsid w:val="000F0244"/>
    <w:rsid w:val="000F1C04"/>
    <w:rsid w:val="000F42FB"/>
    <w:rsid w:val="000F4699"/>
    <w:rsid w:val="000F523C"/>
    <w:rsid w:val="0011065F"/>
    <w:rsid w:val="001120D8"/>
    <w:rsid w:val="00113822"/>
    <w:rsid w:val="00113B61"/>
    <w:rsid w:val="001171F8"/>
    <w:rsid w:val="00117C72"/>
    <w:rsid w:val="00120924"/>
    <w:rsid w:val="00123443"/>
    <w:rsid w:val="00123A2E"/>
    <w:rsid w:val="001246D7"/>
    <w:rsid w:val="00124B54"/>
    <w:rsid w:val="00124E9B"/>
    <w:rsid w:val="001250A6"/>
    <w:rsid w:val="00125270"/>
    <w:rsid w:val="001271A9"/>
    <w:rsid w:val="0012776B"/>
    <w:rsid w:val="0013223C"/>
    <w:rsid w:val="00132ED2"/>
    <w:rsid w:val="00133B87"/>
    <w:rsid w:val="001350A1"/>
    <w:rsid w:val="00136A95"/>
    <w:rsid w:val="00137AA6"/>
    <w:rsid w:val="00137B1E"/>
    <w:rsid w:val="00137F12"/>
    <w:rsid w:val="0014065C"/>
    <w:rsid w:val="0014095E"/>
    <w:rsid w:val="00142CBB"/>
    <w:rsid w:val="00147062"/>
    <w:rsid w:val="0015093E"/>
    <w:rsid w:val="00150960"/>
    <w:rsid w:val="0015230D"/>
    <w:rsid w:val="001525BD"/>
    <w:rsid w:val="001532CC"/>
    <w:rsid w:val="0015579B"/>
    <w:rsid w:val="00155FA3"/>
    <w:rsid w:val="001575CC"/>
    <w:rsid w:val="00160C00"/>
    <w:rsid w:val="001640EB"/>
    <w:rsid w:val="00164955"/>
    <w:rsid w:val="00166840"/>
    <w:rsid w:val="00167C10"/>
    <w:rsid w:val="00172D95"/>
    <w:rsid w:val="00173C71"/>
    <w:rsid w:val="001745B8"/>
    <w:rsid w:val="001756BE"/>
    <w:rsid w:val="001778A5"/>
    <w:rsid w:val="00180A9C"/>
    <w:rsid w:val="001812EA"/>
    <w:rsid w:val="00181331"/>
    <w:rsid w:val="00181612"/>
    <w:rsid w:val="00181D3C"/>
    <w:rsid w:val="00182640"/>
    <w:rsid w:val="00184675"/>
    <w:rsid w:val="0018470A"/>
    <w:rsid w:val="00184AA6"/>
    <w:rsid w:val="00184F65"/>
    <w:rsid w:val="00187556"/>
    <w:rsid w:val="00190EF7"/>
    <w:rsid w:val="0019181E"/>
    <w:rsid w:val="00191A93"/>
    <w:rsid w:val="00194962"/>
    <w:rsid w:val="001A0488"/>
    <w:rsid w:val="001A0A57"/>
    <w:rsid w:val="001A0BAC"/>
    <w:rsid w:val="001A2202"/>
    <w:rsid w:val="001A4E30"/>
    <w:rsid w:val="001B09FE"/>
    <w:rsid w:val="001B4E56"/>
    <w:rsid w:val="001B605D"/>
    <w:rsid w:val="001B6E78"/>
    <w:rsid w:val="001B7078"/>
    <w:rsid w:val="001C11DE"/>
    <w:rsid w:val="001C280A"/>
    <w:rsid w:val="001C2863"/>
    <w:rsid w:val="001C351C"/>
    <w:rsid w:val="001C4DFC"/>
    <w:rsid w:val="001C6850"/>
    <w:rsid w:val="001C7351"/>
    <w:rsid w:val="001C7CD4"/>
    <w:rsid w:val="001D00E8"/>
    <w:rsid w:val="001D04EE"/>
    <w:rsid w:val="001D0769"/>
    <w:rsid w:val="001D08F3"/>
    <w:rsid w:val="001D0969"/>
    <w:rsid w:val="001D0FCE"/>
    <w:rsid w:val="001D1A3E"/>
    <w:rsid w:val="001D2253"/>
    <w:rsid w:val="001D4EC3"/>
    <w:rsid w:val="001D51E6"/>
    <w:rsid w:val="001D5299"/>
    <w:rsid w:val="001D714E"/>
    <w:rsid w:val="001D753F"/>
    <w:rsid w:val="001D75EF"/>
    <w:rsid w:val="001E0963"/>
    <w:rsid w:val="001E19A6"/>
    <w:rsid w:val="001E5122"/>
    <w:rsid w:val="001E5251"/>
    <w:rsid w:val="001E5C59"/>
    <w:rsid w:val="001E65A1"/>
    <w:rsid w:val="001E6D07"/>
    <w:rsid w:val="001F4AAE"/>
    <w:rsid w:val="001F4B1F"/>
    <w:rsid w:val="001F54A2"/>
    <w:rsid w:val="001F5889"/>
    <w:rsid w:val="001F5F59"/>
    <w:rsid w:val="001F6FD7"/>
    <w:rsid w:val="001F719B"/>
    <w:rsid w:val="00200F7A"/>
    <w:rsid w:val="00202E6B"/>
    <w:rsid w:val="0020775A"/>
    <w:rsid w:val="00207C81"/>
    <w:rsid w:val="00210D53"/>
    <w:rsid w:val="00213F93"/>
    <w:rsid w:val="0021455B"/>
    <w:rsid w:val="00214951"/>
    <w:rsid w:val="00215D57"/>
    <w:rsid w:val="0021654F"/>
    <w:rsid w:val="00217656"/>
    <w:rsid w:val="002205BC"/>
    <w:rsid w:val="00220B12"/>
    <w:rsid w:val="0022101F"/>
    <w:rsid w:val="00221486"/>
    <w:rsid w:val="002217F9"/>
    <w:rsid w:val="00224AA8"/>
    <w:rsid w:val="00226F3E"/>
    <w:rsid w:val="0023291F"/>
    <w:rsid w:val="00233BD9"/>
    <w:rsid w:val="00234398"/>
    <w:rsid w:val="0023543F"/>
    <w:rsid w:val="00235DC9"/>
    <w:rsid w:val="00235EA6"/>
    <w:rsid w:val="00236BF9"/>
    <w:rsid w:val="002377B9"/>
    <w:rsid w:val="00237F5B"/>
    <w:rsid w:val="00241935"/>
    <w:rsid w:val="00242443"/>
    <w:rsid w:val="00242E88"/>
    <w:rsid w:val="00243B5D"/>
    <w:rsid w:val="00243F24"/>
    <w:rsid w:val="00244D05"/>
    <w:rsid w:val="00246FDC"/>
    <w:rsid w:val="00247776"/>
    <w:rsid w:val="002512F9"/>
    <w:rsid w:val="002529B2"/>
    <w:rsid w:val="00252E67"/>
    <w:rsid w:val="00252FF0"/>
    <w:rsid w:val="00255601"/>
    <w:rsid w:val="002559FB"/>
    <w:rsid w:val="00257081"/>
    <w:rsid w:val="002611C8"/>
    <w:rsid w:val="002616E7"/>
    <w:rsid w:val="00264BD5"/>
    <w:rsid w:val="00264F60"/>
    <w:rsid w:val="00271596"/>
    <w:rsid w:val="00271721"/>
    <w:rsid w:val="00271B68"/>
    <w:rsid w:val="002723F1"/>
    <w:rsid w:val="00272662"/>
    <w:rsid w:val="002732B2"/>
    <w:rsid w:val="00273D6B"/>
    <w:rsid w:val="00277A74"/>
    <w:rsid w:val="00277CD5"/>
    <w:rsid w:val="0028034C"/>
    <w:rsid w:val="0028241A"/>
    <w:rsid w:val="00286B52"/>
    <w:rsid w:val="0028788B"/>
    <w:rsid w:val="0029020B"/>
    <w:rsid w:val="00290727"/>
    <w:rsid w:val="00291ED9"/>
    <w:rsid w:val="00293FBE"/>
    <w:rsid w:val="0029406C"/>
    <w:rsid w:val="00296323"/>
    <w:rsid w:val="002A0C91"/>
    <w:rsid w:val="002A1113"/>
    <w:rsid w:val="002A124D"/>
    <w:rsid w:val="002A1DC7"/>
    <w:rsid w:val="002A2290"/>
    <w:rsid w:val="002A2842"/>
    <w:rsid w:val="002A374F"/>
    <w:rsid w:val="002A45EF"/>
    <w:rsid w:val="002A48AF"/>
    <w:rsid w:val="002A4AAA"/>
    <w:rsid w:val="002A562A"/>
    <w:rsid w:val="002A7B74"/>
    <w:rsid w:val="002B01AB"/>
    <w:rsid w:val="002B3AA3"/>
    <w:rsid w:val="002B47D2"/>
    <w:rsid w:val="002B6FF4"/>
    <w:rsid w:val="002B7997"/>
    <w:rsid w:val="002B7B3C"/>
    <w:rsid w:val="002C1718"/>
    <w:rsid w:val="002C2A95"/>
    <w:rsid w:val="002C4B63"/>
    <w:rsid w:val="002C4D1B"/>
    <w:rsid w:val="002C6288"/>
    <w:rsid w:val="002C6B2C"/>
    <w:rsid w:val="002C79A2"/>
    <w:rsid w:val="002D004D"/>
    <w:rsid w:val="002D4C63"/>
    <w:rsid w:val="002D5F72"/>
    <w:rsid w:val="002D7A75"/>
    <w:rsid w:val="002D7CE1"/>
    <w:rsid w:val="002E0577"/>
    <w:rsid w:val="002E0979"/>
    <w:rsid w:val="002E09D7"/>
    <w:rsid w:val="002E0DD0"/>
    <w:rsid w:val="002E2EAF"/>
    <w:rsid w:val="002E2F63"/>
    <w:rsid w:val="002E4824"/>
    <w:rsid w:val="002E62E3"/>
    <w:rsid w:val="002E744B"/>
    <w:rsid w:val="002F3861"/>
    <w:rsid w:val="002F4F8B"/>
    <w:rsid w:val="002F5A22"/>
    <w:rsid w:val="002F6621"/>
    <w:rsid w:val="0030237E"/>
    <w:rsid w:val="003035F1"/>
    <w:rsid w:val="00303C18"/>
    <w:rsid w:val="00303F04"/>
    <w:rsid w:val="003045AD"/>
    <w:rsid w:val="003058CC"/>
    <w:rsid w:val="003077D9"/>
    <w:rsid w:val="0031000A"/>
    <w:rsid w:val="00310980"/>
    <w:rsid w:val="0031147E"/>
    <w:rsid w:val="00312A3E"/>
    <w:rsid w:val="003153A2"/>
    <w:rsid w:val="00317189"/>
    <w:rsid w:val="0032013F"/>
    <w:rsid w:val="003214E3"/>
    <w:rsid w:val="003234C8"/>
    <w:rsid w:val="003236EC"/>
    <w:rsid w:val="00323BC8"/>
    <w:rsid w:val="00324D98"/>
    <w:rsid w:val="003263D8"/>
    <w:rsid w:val="0032685C"/>
    <w:rsid w:val="00326CBE"/>
    <w:rsid w:val="00326E6A"/>
    <w:rsid w:val="00327634"/>
    <w:rsid w:val="00327997"/>
    <w:rsid w:val="003305FC"/>
    <w:rsid w:val="003311E6"/>
    <w:rsid w:val="00331EA2"/>
    <w:rsid w:val="00333AB2"/>
    <w:rsid w:val="0033584F"/>
    <w:rsid w:val="00336D38"/>
    <w:rsid w:val="0034000C"/>
    <w:rsid w:val="003406D9"/>
    <w:rsid w:val="00340B17"/>
    <w:rsid w:val="00341084"/>
    <w:rsid w:val="003412DB"/>
    <w:rsid w:val="003428AE"/>
    <w:rsid w:val="00343366"/>
    <w:rsid w:val="003449E9"/>
    <w:rsid w:val="00350141"/>
    <w:rsid w:val="00353338"/>
    <w:rsid w:val="003538C6"/>
    <w:rsid w:val="00354427"/>
    <w:rsid w:val="00355896"/>
    <w:rsid w:val="00355E2D"/>
    <w:rsid w:val="003569BA"/>
    <w:rsid w:val="00356A25"/>
    <w:rsid w:val="00356BAD"/>
    <w:rsid w:val="00356D23"/>
    <w:rsid w:val="00356D6E"/>
    <w:rsid w:val="003571B3"/>
    <w:rsid w:val="0036006D"/>
    <w:rsid w:val="00361132"/>
    <w:rsid w:val="00363C79"/>
    <w:rsid w:val="003653D7"/>
    <w:rsid w:val="00370439"/>
    <w:rsid w:val="00370F4B"/>
    <w:rsid w:val="003730F5"/>
    <w:rsid w:val="00380784"/>
    <w:rsid w:val="003813F7"/>
    <w:rsid w:val="00382BE6"/>
    <w:rsid w:val="00383D11"/>
    <w:rsid w:val="00384460"/>
    <w:rsid w:val="00384880"/>
    <w:rsid w:val="003851EB"/>
    <w:rsid w:val="00385AAF"/>
    <w:rsid w:val="00385C16"/>
    <w:rsid w:val="00387395"/>
    <w:rsid w:val="003877CD"/>
    <w:rsid w:val="003879D7"/>
    <w:rsid w:val="00387ECC"/>
    <w:rsid w:val="00387FE3"/>
    <w:rsid w:val="00390ECE"/>
    <w:rsid w:val="003A0D31"/>
    <w:rsid w:val="003A20B6"/>
    <w:rsid w:val="003A2A2A"/>
    <w:rsid w:val="003A43C3"/>
    <w:rsid w:val="003A481E"/>
    <w:rsid w:val="003A5587"/>
    <w:rsid w:val="003A5877"/>
    <w:rsid w:val="003A5F9C"/>
    <w:rsid w:val="003A6216"/>
    <w:rsid w:val="003A6338"/>
    <w:rsid w:val="003A6B13"/>
    <w:rsid w:val="003A724D"/>
    <w:rsid w:val="003A72D2"/>
    <w:rsid w:val="003B2B18"/>
    <w:rsid w:val="003B5255"/>
    <w:rsid w:val="003B557D"/>
    <w:rsid w:val="003B5C5D"/>
    <w:rsid w:val="003B65B2"/>
    <w:rsid w:val="003C097F"/>
    <w:rsid w:val="003C2971"/>
    <w:rsid w:val="003C3E62"/>
    <w:rsid w:val="003C5960"/>
    <w:rsid w:val="003C73DB"/>
    <w:rsid w:val="003D1963"/>
    <w:rsid w:val="003D1F80"/>
    <w:rsid w:val="003D3C1C"/>
    <w:rsid w:val="003D45F7"/>
    <w:rsid w:val="003D6EEC"/>
    <w:rsid w:val="003D76A1"/>
    <w:rsid w:val="003E156C"/>
    <w:rsid w:val="003E18F2"/>
    <w:rsid w:val="003E3BC4"/>
    <w:rsid w:val="003E4129"/>
    <w:rsid w:val="003E43F2"/>
    <w:rsid w:val="003E5E58"/>
    <w:rsid w:val="003E600B"/>
    <w:rsid w:val="003E7B3D"/>
    <w:rsid w:val="003E7F9D"/>
    <w:rsid w:val="003F0757"/>
    <w:rsid w:val="003F178B"/>
    <w:rsid w:val="003F217D"/>
    <w:rsid w:val="003F38A9"/>
    <w:rsid w:val="003F3AEF"/>
    <w:rsid w:val="003F5612"/>
    <w:rsid w:val="003F5BEE"/>
    <w:rsid w:val="003F5CE8"/>
    <w:rsid w:val="00401025"/>
    <w:rsid w:val="00401ADC"/>
    <w:rsid w:val="004045FC"/>
    <w:rsid w:val="00404A3B"/>
    <w:rsid w:val="00405C47"/>
    <w:rsid w:val="0040608E"/>
    <w:rsid w:val="00406990"/>
    <w:rsid w:val="00406C62"/>
    <w:rsid w:val="00406ED5"/>
    <w:rsid w:val="00410103"/>
    <w:rsid w:val="00410509"/>
    <w:rsid w:val="00412510"/>
    <w:rsid w:val="00413E4A"/>
    <w:rsid w:val="0041442F"/>
    <w:rsid w:val="00417091"/>
    <w:rsid w:val="004171E7"/>
    <w:rsid w:val="00417A8A"/>
    <w:rsid w:val="00417CF1"/>
    <w:rsid w:val="00420D1A"/>
    <w:rsid w:val="00421BD1"/>
    <w:rsid w:val="00421D9B"/>
    <w:rsid w:val="004247BA"/>
    <w:rsid w:val="004268F0"/>
    <w:rsid w:val="00430374"/>
    <w:rsid w:val="004321EF"/>
    <w:rsid w:val="0043233A"/>
    <w:rsid w:val="00433B05"/>
    <w:rsid w:val="00434065"/>
    <w:rsid w:val="004343BD"/>
    <w:rsid w:val="00434C0D"/>
    <w:rsid w:val="004365E8"/>
    <w:rsid w:val="00436C83"/>
    <w:rsid w:val="004378F2"/>
    <w:rsid w:val="00437A28"/>
    <w:rsid w:val="00437D50"/>
    <w:rsid w:val="00440D97"/>
    <w:rsid w:val="004417F2"/>
    <w:rsid w:val="00441EB1"/>
    <w:rsid w:val="00443833"/>
    <w:rsid w:val="004458E7"/>
    <w:rsid w:val="00445902"/>
    <w:rsid w:val="00445FFF"/>
    <w:rsid w:val="00446F56"/>
    <w:rsid w:val="00447C5E"/>
    <w:rsid w:val="00451B42"/>
    <w:rsid w:val="0045390C"/>
    <w:rsid w:val="004542FB"/>
    <w:rsid w:val="00455219"/>
    <w:rsid w:val="00462D91"/>
    <w:rsid w:val="00463C4B"/>
    <w:rsid w:val="00465EB3"/>
    <w:rsid w:val="00467C2D"/>
    <w:rsid w:val="00472082"/>
    <w:rsid w:val="0047305C"/>
    <w:rsid w:val="00473E88"/>
    <w:rsid w:val="00474F02"/>
    <w:rsid w:val="004752F3"/>
    <w:rsid w:val="00475CC0"/>
    <w:rsid w:val="00480924"/>
    <w:rsid w:val="00481002"/>
    <w:rsid w:val="00481204"/>
    <w:rsid w:val="00482751"/>
    <w:rsid w:val="00483B24"/>
    <w:rsid w:val="004866FA"/>
    <w:rsid w:val="00487AAB"/>
    <w:rsid w:val="004916FE"/>
    <w:rsid w:val="00491A48"/>
    <w:rsid w:val="004927E5"/>
    <w:rsid w:val="00493070"/>
    <w:rsid w:val="00493944"/>
    <w:rsid w:val="00494BF7"/>
    <w:rsid w:val="00495A76"/>
    <w:rsid w:val="00495C8C"/>
    <w:rsid w:val="004A10D8"/>
    <w:rsid w:val="004A1DD8"/>
    <w:rsid w:val="004A49C0"/>
    <w:rsid w:val="004A5024"/>
    <w:rsid w:val="004A5585"/>
    <w:rsid w:val="004A6705"/>
    <w:rsid w:val="004A7506"/>
    <w:rsid w:val="004A77D4"/>
    <w:rsid w:val="004B0DF2"/>
    <w:rsid w:val="004B164D"/>
    <w:rsid w:val="004B16AC"/>
    <w:rsid w:val="004B31EF"/>
    <w:rsid w:val="004B4326"/>
    <w:rsid w:val="004B79AD"/>
    <w:rsid w:val="004C0514"/>
    <w:rsid w:val="004C083A"/>
    <w:rsid w:val="004C0C34"/>
    <w:rsid w:val="004C151C"/>
    <w:rsid w:val="004C24A0"/>
    <w:rsid w:val="004C303D"/>
    <w:rsid w:val="004C4B7A"/>
    <w:rsid w:val="004C58C7"/>
    <w:rsid w:val="004C6880"/>
    <w:rsid w:val="004C78CC"/>
    <w:rsid w:val="004D12F3"/>
    <w:rsid w:val="004D24A5"/>
    <w:rsid w:val="004D54C8"/>
    <w:rsid w:val="004D5673"/>
    <w:rsid w:val="004D6747"/>
    <w:rsid w:val="004E2E3C"/>
    <w:rsid w:val="004E32B6"/>
    <w:rsid w:val="004E43C8"/>
    <w:rsid w:val="004E4B4C"/>
    <w:rsid w:val="004E4ED7"/>
    <w:rsid w:val="004E5A6D"/>
    <w:rsid w:val="004E6096"/>
    <w:rsid w:val="004E6216"/>
    <w:rsid w:val="004E733E"/>
    <w:rsid w:val="004F0066"/>
    <w:rsid w:val="004F0180"/>
    <w:rsid w:val="004F11E6"/>
    <w:rsid w:val="004F19E3"/>
    <w:rsid w:val="004F2853"/>
    <w:rsid w:val="004F3915"/>
    <w:rsid w:val="004F3F21"/>
    <w:rsid w:val="004F3FE2"/>
    <w:rsid w:val="004F4570"/>
    <w:rsid w:val="0050012E"/>
    <w:rsid w:val="0050020E"/>
    <w:rsid w:val="00500240"/>
    <w:rsid w:val="005005F3"/>
    <w:rsid w:val="005010F2"/>
    <w:rsid w:val="0050117B"/>
    <w:rsid w:val="0050126C"/>
    <w:rsid w:val="0050178F"/>
    <w:rsid w:val="00502EE1"/>
    <w:rsid w:val="005039FC"/>
    <w:rsid w:val="005043DC"/>
    <w:rsid w:val="00504D9D"/>
    <w:rsid w:val="00505C78"/>
    <w:rsid w:val="00507396"/>
    <w:rsid w:val="00507C2F"/>
    <w:rsid w:val="00511846"/>
    <w:rsid w:val="00511B9A"/>
    <w:rsid w:val="005126CE"/>
    <w:rsid w:val="00513A13"/>
    <w:rsid w:val="00513A79"/>
    <w:rsid w:val="00514606"/>
    <w:rsid w:val="0051467C"/>
    <w:rsid w:val="00516156"/>
    <w:rsid w:val="00520735"/>
    <w:rsid w:val="00520C42"/>
    <w:rsid w:val="00522AA1"/>
    <w:rsid w:val="00522EA2"/>
    <w:rsid w:val="0052474F"/>
    <w:rsid w:val="00525A5A"/>
    <w:rsid w:val="00533A14"/>
    <w:rsid w:val="00537578"/>
    <w:rsid w:val="00537D20"/>
    <w:rsid w:val="00540A45"/>
    <w:rsid w:val="00540D9A"/>
    <w:rsid w:val="00541C8E"/>
    <w:rsid w:val="00542150"/>
    <w:rsid w:val="005426E0"/>
    <w:rsid w:val="0054336D"/>
    <w:rsid w:val="005453C3"/>
    <w:rsid w:val="00545BB3"/>
    <w:rsid w:val="00546A16"/>
    <w:rsid w:val="00547B2D"/>
    <w:rsid w:val="00547B74"/>
    <w:rsid w:val="005524A4"/>
    <w:rsid w:val="005550D7"/>
    <w:rsid w:val="005551CE"/>
    <w:rsid w:val="00555F4D"/>
    <w:rsid w:val="005623FE"/>
    <w:rsid w:val="00563D39"/>
    <w:rsid w:val="00566563"/>
    <w:rsid w:val="00567BC6"/>
    <w:rsid w:val="0057004F"/>
    <w:rsid w:val="00570AA7"/>
    <w:rsid w:val="00570FCA"/>
    <w:rsid w:val="00571A5A"/>
    <w:rsid w:val="00575DF7"/>
    <w:rsid w:val="00577BA8"/>
    <w:rsid w:val="00577E4A"/>
    <w:rsid w:val="00580205"/>
    <w:rsid w:val="00581A1F"/>
    <w:rsid w:val="00581B3A"/>
    <w:rsid w:val="00584187"/>
    <w:rsid w:val="005850CA"/>
    <w:rsid w:val="00590EC4"/>
    <w:rsid w:val="00591499"/>
    <w:rsid w:val="00592B93"/>
    <w:rsid w:val="00592F40"/>
    <w:rsid w:val="00594105"/>
    <w:rsid w:val="005951A4"/>
    <w:rsid w:val="00595290"/>
    <w:rsid w:val="0059535A"/>
    <w:rsid w:val="00596051"/>
    <w:rsid w:val="0059728B"/>
    <w:rsid w:val="005A214D"/>
    <w:rsid w:val="005A2322"/>
    <w:rsid w:val="005A3C92"/>
    <w:rsid w:val="005A3DCF"/>
    <w:rsid w:val="005A3EAE"/>
    <w:rsid w:val="005A5C8F"/>
    <w:rsid w:val="005A629A"/>
    <w:rsid w:val="005A671C"/>
    <w:rsid w:val="005B0E58"/>
    <w:rsid w:val="005B4AE7"/>
    <w:rsid w:val="005B530B"/>
    <w:rsid w:val="005B6001"/>
    <w:rsid w:val="005B628F"/>
    <w:rsid w:val="005B6BDF"/>
    <w:rsid w:val="005B7E1A"/>
    <w:rsid w:val="005C20B3"/>
    <w:rsid w:val="005C45EB"/>
    <w:rsid w:val="005C4BDE"/>
    <w:rsid w:val="005C51A5"/>
    <w:rsid w:val="005C5B3F"/>
    <w:rsid w:val="005C6194"/>
    <w:rsid w:val="005C654A"/>
    <w:rsid w:val="005C6F45"/>
    <w:rsid w:val="005C74B0"/>
    <w:rsid w:val="005D228A"/>
    <w:rsid w:val="005D26D8"/>
    <w:rsid w:val="005D3373"/>
    <w:rsid w:val="005D3D9F"/>
    <w:rsid w:val="005D433B"/>
    <w:rsid w:val="005E2CD7"/>
    <w:rsid w:val="005E4719"/>
    <w:rsid w:val="005E4DC0"/>
    <w:rsid w:val="005E500E"/>
    <w:rsid w:val="005E5A4F"/>
    <w:rsid w:val="005E7F67"/>
    <w:rsid w:val="005F018D"/>
    <w:rsid w:val="005F20D3"/>
    <w:rsid w:val="005F2733"/>
    <w:rsid w:val="005F3163"/>
    <w:rsid w:val="005F4A91"/>
    <w:rsid w:val="005F4C3B"/>
    <w:rsid w:val="005F4FA1"/>
    <w:rsid w:val="005F57D4"/>
    <w:rsid w:val="005F58E1"/>
    <w:rsid w:val="005F5D44"/>
    <w:rsid w:val="006002C2"/>
    <w:rsid w:val="0060081F"/>
    <w:rsid w:val="00600918"/>
    <w:rsid w:val="00600CC1"/>
    <w:rsid w:val="006019C3"/>
    <w:rsid w:val="00601F6A"/>
    <w:rsid w:val="0060634D"/>
    <w:rsid w:val="00606E33"/>
    <w:rsid w:val="00607250"/>
    <w:rsid w:val="00611E57"/>
    <w:rsid w:val="00617201"/>
    <w:rsid w:val="0061788B"/>
    <w:rsid w:val="00621D0F"/>
    <w:rsid w:val="0062281E"/>
    <w:rsid w:val="006234F3"/>
    <w:rsid w:val="0062460E"/>
    <w:rsid w:val="0062473A"/>
    <w:rsid w:val="00626435"/>
    <w:rsid w:val="0062743E"/>
    <w:rsid w:val="00627DC4"/>
    <w:rsid w:val="00630118"/>
    <w:rsid w:val="006308F8"/>
    <w:rsid w:val="00631758"/>
    <w:rsid w:val="00631AEA"/>
    <w:rsid w:val="00631DF8"/>
    <w:rsid w:val="00632508"/>
    <w:rsid w:val="006327A1"/>
    <w:rsid w:val="0063369E"/>
    <w:rsid w:val="00633FB1"/>
    <w:rsid w:val="0063481D"/>
    <w:rsid w:val="00635B16"/>
    <w:rsid w:val="00636584"/>
    <w:rsid w:val="00637924"/>
    <w:rsid w:val="00642712"/>
    <w:rsid w:val="00642E1F"/>
    <w:rsid w:val="00642E80"/>
    <w:rsid w:val="00643D97"/>
    <w:rsid w:val="0064414F"/>
    <w:rsid w:val="00651375"/>
    <w:rsid w:val="00651CD7"/>
    <w:rsid w:val="006525C5"/>
    <w:rsid w:val="00652F00"/>
    <w:rsid w:val="00653794"/>
    <w:rsid w:val="00653B41"/>
    <w:rsid w:val="0065440E"/>
    <w:rsid w:val="006552C3"/>
    <w:rsid w:val="0065588D"/>
    <w:rsid w:val="006573D3"/>
    <w:rsid w:val="0066062F"/>
    <w:rsid w:val="00660ABD"/>
    <w:rsid w:val="00660ECC"/>
    <w:rsid w:val="006623A6"/>
    <w:rsid w:val="00662CFA"/>
    <w:rsid w:val="00664C90"/>
    <w:rsid w:val="0066761D"/>
    <w:rsid w:val="00667CE9"/>
    <w:rsid w:val="006718BE"/>
    <w:rsid w:val="00671C9F"/>
    <w:rsid w:val="00671FD0"/>
    <w:rsid w:val="00674B24"/>
    <w:rsid w:val="00674E69"/>
    <w:rsid w:val="00676FD8"/>
    <w:rsid w:val="006770CB"/>
    <w:rsid w:val="00677CA1"/>
    <w:rsid w:val="00683501"/>
    <w:rsid w:val="006841EC"/>
    <w:rsid w:val="006845CB"/>
    <w:rsid w:val="006858B6"/>
    <w:rsid w:val="00685C38"/>
    <w:rsid w:val="0068672E"/>
    <w:rsid w:val="00687A4A"/>
    <w:rsid w:val="00690700"/>
    <w:rsid w:val="00690E47"/>
    <w:rsid w:val="00693D85"/>
    <w:rsid w:val="006A01CA"/>
    <w:rsid w:val="006A0807"/>
    <w:rsid w:val="006A0B67"/>
    <w:rsid w:val="006A14D7"/>
    <w:rsid w:val="006A16C4"/>
    <w:rsid w:val="006A1889"/>
    <w:rsid w:val="006A2208"/>
    <w:rsid w:val="006A2809"/>
    <w:rsid w:val="006A2D1B"/>
    <w:rsid w:val="006A6E66"/>
    <w:rsid w:val="006B0E03"/>
    <w:rsid w:val="006B30BA"/>
    <w:rsid w:val="006B4201"/>
    <w:rsid w:val="006B51DC"/>
    <w:rsid w:val="006B6284"/>
    <w:rsid w:val="006B681B"/>
    <w:rsid w:val="006B7715"/>
    <w:rsid w:val="006B792F"/>
    <w:rsid w:val="006C1E2F"/>
    <w:rsid w:val="006C207F"/>
    <w:rsid w:val="006C3059"/>
    <w:rsid w:val="006C3492"/>
    <w:rsid w:val="006C3D06"/>
    <w:rsid w:val="006C3EF7"/>
    <w:rsid w:val="006C4BF1"/>
    <w:rsid w:val="006C68B9"/>
    <w:rsid w:val="006C69EC"/>
    <w:rsid w:val="006D4679"/>
    <w:rsid w:val="006D490C"/>
    <w:rsid w:val="006D4FC3"/>
    <w:rsid w:val="006D6D80"/>
    <w:rsid w:val="006D7E14"/>
    <w:rsid w:val="006E24B8"/>
    <w:rsid w:val="006E28F9"/>
    <w:rsid w:val="006E30C0"/>
    <w:rsid w:val="006E5282"/>
    <w:rsid w:val="006E6265"/>
    <w:rsid w:val="006E6799"/>
    <w:rsid w:val="006E68BB"/>
    <w:rsid w:val="006E6B76"/>
    <w:rsid w:val="006E7449"/>
    <w:rsid w:val="006E74D3"/>
    <w:rsid w:val="006F1B5A"/>
    <w:rsid w:val="006F2679"/>
    <w:rsid w:val="006F3512"/>
    <w:rsid w:val="006F3906"/>
    <w:rsid w:val="006F490A"/>
    <w:rsid w:val="006F573F"/>
    <w:rsid w:val="006F6885"/>
    <w:rsid w:val="006F696D"/>
    <w:rsid w:val="006F795F"/>
    <w:rsid w:val="006F7DD4"/>
    <w:rsid w:val="0070046B"/>
    <w:rsid w:val="007033EB"/>
    <w:rsid w:val="00706242"/>
    <w:rsid w:val="00710C82"/>
    <w:rsid w:val="00713356"/>
    <w:rsid w:val="007136C8"/>
    <w:rsid w:val="0071540E"/>
    <w:rsid w:val="00715F21"/>
    <w:rsid w:val="00717667"/>
    <w:rsid w:val="00722DDA"/>
    <w:rsid w:val="00723955"/>
    <w:rsid w:val="00723A01"/>
    <w:rsid w:val="00726A69"/>
    <w:rsid w:val="007276BE"/>
    <w:rsid w:val="007324CD"/>
    <w:rsid w:val="0073332B"/>
    <w:rsid w:val="007333AC"/>
    <w:rsid w:val="00734129"/>
    <w:rsid w:val="0073641D"/>
    <w:rsid w:val="00737B19"/>
    <w:rsid w:val="00740069"/>
    <w:rsid w:val="00743E14"/>
    <w:rsid w:val="00745850"/>
    <w:rsid w:val="00746702"/>
    <w:rsid w:val="00747CEC"/>
    <w:rsid w:val="007536F3"/>
    <w:rsid w:val="00753D2E"/>
    <w:rsid w:val="00754FB2"/>
    <w:rsid w:val="00756E14"/>
    <w:rsid w:val="007575F5"/>
    <w:rsid w:val="00757ED6"/>
    <w:rsid w:val="00760BC5"/>
    <w:rsid w:val="007622F8"/>
    <w:rsid w:val="0076431E"/>
    <w:rsid w:val="00765BEA"/>
    <w:rsid w:val="0077186C"/>
    <w:rsid w:val="00771F64"/>
    <w:rsid w:val="00772618"/>
    <w:rsid w:val="00773CBC"/>
    <w:rsid w:val="007758A5"/>
    <w:rsid w:val="007766E5"/>
    <w:rsid w:val="007806B2"/>
    <w:rsid w:val="00780CFF"/>
    <w:rsid w:val="0078267F"/>
    <w:rsid w:val="007846CF"/>
    <w:rsid w:val="00787595"/>
    <w:rsid w:val="00790C9E"/>
    <w:rsid w:val="00791113"/>
    <w:rsid w:val="007915E3"/>
    <w:rsid w:val="00791BA5"/>
    <w:rsid w:val="00792DC7"/>
    <w:rsid w:val="007939E3"/>
    <w:rsid w:val="0079430F"/>
    <w:rsid w:val="00794472"/>
    <w:rsid w:val="00794EBE"/>
    <w:rsid w:val="0079522E"/>
    <w:rsid w:val="00796581"/>
    <w:rsid w:val="007A1A0E"/>
    <w:rsid w:val="007A312C"/>
    <w:rsid w:val="007A3B2A"/>
    <w:rsid w:val="007A4CE2"/>
    <w:rsid w:val="007A6D2F"/>
    <w:rsid w:val="007A728F"/>
    <w:rsid w:val="007A7D1D"/>
    <w:rsid w:val="007B25AD"/>
    <w:rsid w:val="007B30E0"/>
    <w:rsid w:val="007B77F3"/>
    <w:rsid w:val="007B7CCB"/>
    <w:rsid w:val="007B7F5C"/>
    <w:rsid w:val="007C11CA"/>
    <w:rsid w:val="007C2610"/>
    <w:rsid w:val="007C26EE"/>
    <w:rsid w:val="007C3052"/>
    <w:rsid w:val="007C3961"/>
    <w:rsid w:val="007C4C19"/>
    <w:rsid w:val="007C4C68"/>
    <w:rsid w:val="007C5FCA"/>
    <w:rsid w:val="007C61AA"/>
    <w:rsid w:val="007C62F8"/>
    <w:rsid w:val="007C637D"/>
    <w:rsid w:val="007C67D7"/>
    <w:rsid w:val="007C6E3E"/>
    <w:rsid w:val="007D23A9"/>
    <w:rsid w:val="007D3201"/>
    <w:rsid w:val="007D43C8"/>
    <w:rsid w:val="007D4686"/>
    <w:rsid w:val="007D5E1C"/>
    <w:rsid w:val="007E1B35"/>
    <w:rsid w:val="007E38C2"/>
    <w:rsid w:val="007E409C"/>
    <w:rsid w:val="007E512A"/>
    <w:rsid w:val="007E55DA"/>
    <w:rsid w:val="007E6C53"/>
    <w:rsid w:val="007F1AFC"/>
    <w:rsid w:val="007F1CA6"/>
    <w:rsid w:val="007F5F3F"/>
    <w:rsid w:val="007F7E09"/>
    <w:rsid w:val="00801D5B"/>
    <w:rsid w:val="008025F8"/>
    <w:rsid w:val="0080595A"/>
    <w:rsid w:val="008071E3"/>
    <w:rsid w:val="00807226"/>
    <w:rsid w:val="00807F8E"/>
    <w:rsid w:val="00810F4B"/>
    <w:rsid w:val="00811F10"/>
    <w:rsid w:val="008121E0"/>
    <w:rsid w:val="00812271"/>
    <w:rsid w:val="008122AA"/>
    <w:rsid w:val="0081280F"/>
    <w:rsid w:val="00814CCC"/>
    <w:rsid w:val="00821B47"/>
    <w:rsid w:val="00825C89"/>
    <w:rsid w:val="00825FE2"/>
    <w:rsid w:val="00830052"/>
    <w:rsid w:val="0083031C"/>
    <w:rsid w:val="00830C6F"/>
    <w:rsid w:val="00832A8C"/>
    <w:rsid w:val="00832D1C"/>
    <w:rsid w:val="00835AD4"/>
    <w:rsid w:val="00837DA6"/>
    <w:rsid w:val="0084113B"/>
    <w:rsid w:val="0084151E"/>
    <w:rsid w:val="008440BD"/>
    <w:rsid w:val="008474AB"/>
    <w:rsid w:val="0085066A"/>
    <w:rsid w:val="008525BD"/>
    <w:rsid w:val="00853F51"/>
    <w:rsid w:val="008540AA"/>
    <w:rsid w:val="008542E4"/>
    <w:rsid w:val="00855B85"/>
    <w:rsid w:val="00857941"/>
    <w:rsid w:val="00857C5C"/>
    <w:rsid w:val="00860BCB"/>
    <w:rsid w:val="00860C0A"/>
    <w:rsid w:val="00861329"/>
    <w:rsid w:val="00862139"/>
    <w:rsid w:val="008632A3"/>
    <w:rsid w:val="008644E8"/>
    <w:rsid w:val="008654DD"/>
    <w:rsid w:val="008674B5"/>
    <w:rsid w:val="00870B23"/>
    <w:rsid w:val="00874277"/>
    <w:rsid w:val="0087566D"/>
    <w:rsid w:val="00877120"/>
    <w:rsid w:val="00880CDD"/>
    <w:rsid w:val="00881755"/>
    <w:rsid w:val="008826CB"/>
    <w:rsid w:val="008827F9"/>
    <w:rsid w:val="008833AE"/>
    <w:rsid w:val="00884650"/>
    <w:rsid w:val="0088491A"/>
    <w:rsid w:val="00884DB8"/>
    <w:rsid w:val="00884F2D"/>
    <w:rsid w:val="008853B9"/>
    <w:rsid w:val="00886FC1"/>
    <w:rsid w:val="00890D89"/>
    <w:rsid w:val="0089178B"/>
    <w:rsid w:val="00892BF3"/>
    <w:rsid w:val="0089435A"/>
    <w:rsid w:val="0089589C"/>
    <w:rsid w:val="0089607A"/>
    <w:rsid w:val="00897101"/>
    <w:rsid w:val="00897CB1"/>
    <w:rsid w:val="008A08E6"/>
    <w:rsid w:val="008A2873"/>
    <w:rsid w:val="008A294E"/>
    <w:rsid w:val="008A48E1"/>
    <w:rsid w:val="008A4C49"/>
    <w:rsid w:val="008A5080"/>
    <w:rsid w:val="008A526D"/>
    <w:rsid w:val="008A7402"/>
    <w:rsid w:val="008B1CFE"/>
    <w:rsid w:val="008B2A56"/>
    <w:rsid w:val="008B46D5"/>
    <w:rsid w:val="008B4C0A"/>
    <w:rsid w:val="008B4D6B"/>
    <w:rsid w:val="008B53D3"/>
    <w:rsid w:val="008B5A54"/>
    <w:rsid w:val="008B63C7"/>
    <w:rsid w:val="008B70D9"/>
    <w:rsid w:val="008C07A4"/>
    <w:rsid w:val="008C15A7"/>
    <w:rsid w:val="008C4A4E"/>
    <w:rsid w:val="008C4CDB"/>
    <w:rsid w:val="008D0239"/>
    <w:rsid w:val="008D0831"/>
    <w:rsid w:val="008D1DE4"/>
    <w:rsid w:val="008D25EF"/>
    <w:rsid w:val="008D38F3"/>
    <w:rsid w:val="008D53D0"/>
    <w:rsid w:val="008D7C10"/>
    <w:rsid w:val="008E4127"/>
    <w:rsid w:val="008F00B2"/>
    <w:rsid w:val="008F03B6"/>
    <w:rsid w:val="008F0DF2"/>
    <w:rsid w:val="008F11FF"/>
    <w:rsid w:val="008F1364"/>
    <w:rsid w:val="008F2BE2"/>
    <w:rsid w:val="008F3C02"/>
    <w:rsid w:val="008F52FA"/>
    <w:rsid w:val="008F5E39"/>
    <w:rsid w:val="008F702F"/>
    <w:rsid w:val="00900D23"/>
    <w:rsid w:val="00902796"/>
    <w:rsid w:val="00907879"/>
    <w:rsid w:val="0091092F"/>
    <w:rsid w:val="00913C37"/>
    <w:rsid w:val="009178EA"/>
    <w:rsid w:val="00920246"/>
    <w:rsid w:val="0092033B"/>
    <w:rsid w:val="00920B35"/>
    <w:rsid w:val="00922D92"/>
    <w:rsid w:val="00922DFF"/>
    <w:rsid w:val="009237EC"/>
    <w:rsid w:val="00925F97"/>
    <w:rsid w:val="00926914"/>
    <w:rsid w:val="00926C03"/>
    <w:rsid w:val="00927AEB"/>
    <w:rsid w:val="0093259C"/>
    <w:rsid w:val="00933536"/>
    <w:rsid w:val="00933CAA"/>
    <w:rsid w:val="009354E2"/>
    <w:rsid w:val="00936CBA"/>
    <w:rsid w:val="00937669"/>
    <w:rsid w:val="00940E49"/>
    <w:rsid w:val="00941212"/>
    <w:rsid w:val="0094233E"/>
    <w:rsid w:val="00942658"/>
    <w:rsid w:val="009428A7"/>
    <w:rsid w:val="00942B08"/>
    <w:rsid w:val="0094387B"/>
    <w:rsid w:val="00946415"/>
    <w:rsid w:val="00946CCE"/>
    <w:rsid w:val="00947262"/>
    <w:rsid w:val="00950FDC"/>
    <w:rsid w:val="00952200"/>
    <w:rsid w:val="00952505"/>
    <w:rsid w:val="00952D3B"/>
    <w:rsid w:val="00952F74"/>
    <w:rsid w:val="009541F3"/>
    <w:rsid w:val="0095618B"/>
    <w:rsid w:val="009562FA"/>
    <w:rsid w:val="009568BC"/>
    <w:rsid w:val="00957048"/>
    <w:rsid w:val="009574FC"/>
    <w:rsid w:val="00961BE6"/>
    <w:rsid w:val="00961E0B"/>
    <w:rsid w:val="00965EB4"/>
    <w:rsid w:val="00966F34"/>
    <w:rsid w:val="009750A0"/>
    <w:rsid w:val="00975F8F"/>
    <w:rsid w:val="0097712F"/>
    <w:rsid w:val="009772D9"/>
    <w:rsid w:val="00982D46"/>
    <w:rsid w:val="00984435"/>
    <w:rsid w:val="00985F0C"/>
    <w:rsid w:val="00985FAF"/>
    <w:rsid w:val="00986B8C"/>
    <w:rsid w:val="00986D78"/>
    <w:rsid w:val="00987FF3"/>
    <w:rsid w:val="009912C3"/>
    <w:rsid w:val="00991A5E"/>
    <w:rsid w:val="00992132"/>
    <w:rsid w:val="0099267D"/>
    <w:rsid w:val="00997370"/>
    <w:rsid w:val="00997EF7"/>
    <w:rsid w:val="009A0746"/>
    <w:rsid w:val="009A0C63"/>
    <w:rsid w:val="009A1371"/>
    <w:rsid w:val="009A284A"/>
    <w:rsid w:val="009A3226"/>
    <w:rsid w:val="009A3E71"/>
    <w:rsid w:val="009A7F2F"/>
    <w:rsid w:val="009B1B89"/>
    <w:rsid w:val="009B30C7"/>
    <w:rsid w:val="009B4890"/>
    <w:rsid w:val="009B532C"/>
    <w:rsid w:val="009B56AA"/>
    <w:rsid w:val="009B6244"/>
    <w:rsid w:val="009B6F49"/>
    <w:rsid w:val="009B789E"/>
    <w:rsid w:val="009C0A50"/>
    <w:rsid w:val="009C24F1"/>
    <w:rsid w:val="009C36EF"/>
    <w:rsid w:val="009C4502"/>
    <w:rsid w:val="009C6F78"/>
    <w:rsid w:val="009C707F"/>
    <w:rsid w:val="009C70BB"/>
    <w:rsid w:val="009C7E23"/>
    <w:rsid w:val="009D07E9"/>
    <w:rsid w:val="009D114B"/>
    <w:rsid w:val="009D1871"/>
    <w:rsid w:val="009D1EBA"/>
    <w:rsid w:val="009D3943"/>
    <w:rsid w:val="009D4A37"/>
    <w:rsid w:val="009D4C05"/>
    <w:rsid w:val="009D4DF0"/>
    <w:rsid w:val="009D4EA6"/>
    <w:rsid w:val="009D553F"/>
    <w:rsid w:val="009E0853"/>
    <w:rsid w:val="009E0A87"/>
    <w:rsid w:val="009E134E"/>
    <w:rsid w:val="009E20FE"/>
    <w:rsid w:val="009F06DB"/>
    <w:rsid w:val="009F1899"/>
    <w:rsid w:val="009F2B1E"/>
    <w:rsid w:val="009F31F2"/>
    <w:rsid w:val="009F706A"/>
    <w:rsid w:val="00A00E6E"/>
    <w:rsid w:val="00A01E4E"/>
    <w:rsid w:val="00A024DA"/>
    <w:rsid w:val="00A034B6"/>
    <w:rsid w:val="00A03F94"/>
    <w:rsid w:val="00A0461A"/>
    <w:rsid w:val="00A055E7"/>
    <w:rsid w:val="00A05DBE"/>
    <w:rsid w:val="00A10DA8"/>
    <w:rsid w:val="00A12D25"/>
    <w:rsid w:val="00A12D91"/>
    <w:rsid w:val="00A12FB2"/>
    <w:rsid w:val="00A1347A"/>
    <w:rsid w:val="00A21482"/>
    <w:rsid w:val="00A23288"/>
    <w:rsid w:val="00A23A92"/>
    <w:rsid w:val="00A249D5"/>
    <w:rsid w:val="00A26823"/>
    <w:rsid w:val="00A30ECB"/>
    <w:rsid w:val="00A31860"/>
    <w:rsid w:val="00A33D3A"/>
    <w:rsid w:val="00A33DDA"/>
    <w:rsid w:val="00A33FF4"/>
    <w:rsid w:val="00A34F9C"/>
    <w:rsid w:val="00A37E5C"/>
    <w:rsid w:val="00A42095"/>
    <w:rsid w:val="00A43D46"/>
    <w:rsid w:val="00A44AB6"/>
    <w:rsid w:val="00A45E21"/>
    <w:rsid w:val="00A465E7"/>
    <w:rsid w:val="00A468F5"/>
    <w:rsid w:val="00A5049C"/>
    <w:rsid w:val="00A53A8A"/>
    <w:rsid w:val="00A55C34"/>
    <w:rsid w:val="00A55DCE"/>
    <w:rsid w:val="00A564F5"/>
    <w:rsid w:val="00A566A4"/>
    <w:rsid w:val="00A57CA9"/>
    <w:rsid w:val="00A60774"/>
    <w:rsid w:val="00A60E3C"/>
    <w:rsid w:val="00A63D5A"/>
    <w:rsid w:val="00A640C5"/>
    <w:rsid w:val="00A64F7B"/>
    <w:rsid w:val="00A6515F"/>
    <w:rsid w:val="00A65FA5"/>
    <w:rsid w:val="00A6637F"/>
    <w:rsid w:val="00A6757C"/>
    <w:rsid w:val="00A70496"/>
    <w:rsid w:val="00A71BC1"/>
    <w:rsid w:val="00A7255D"/>
    <w:rsid w:val="00A7310D"/>
    <w:rsid w:val="00A73940"/>
    <w:rsid w:val="00A739F7"/>
    <w:rsid w:val="00A73F2A"/>
    <w:rsid w:val="00A7442F"/>
    <w:rsid w:val="00A768B5"/>
    <w:rsid w:val="00A7719F"/>
    <w:rsid w:val="00A800F2"/>
    <w:rsid w:val="00A801B9"/>
    <w:rsid w:val="00A816F7"/>
    <w:rsid w:val="00A82D92"/>
    <w:rsid w:val="00A82F63"/>
    <w:rsid w:val="00A83800"/>
    <w:rsid w:val="00A838EA"/>
    <w:rsid w:val="00A83D28"/>
    <w:rsid w:val="00A851DE"/>
    <w:rsid w:val="00A85B8C"/>
    <w:rsid w:val="00A85D84"/>
    <w:rsid w:val="00A862F9"/>
    <w:rsid w:val="00A87530"/>
    <w:rsid w:val="00A90C25"/>
    <w:rsid w:val="00A91043"/>
    <w:rsid w:val="00A91A1F"/>
    <w:rsid w:val="00A9316F"/>
    <w:rsid w:val="00A93DF9"/>
    <w:rsid w:val="00A93E0E"/>
    <w:rsid w:val="00A93EF3"/>
    <w:rsid w:val="00A95D08"/>
    <w:rsid w:val="00A960F9"/>
    <w:rsid w:val="00A962B4"/>
    <w:rsid w:val="00A978CD"/>
    <w:rsid w:val="00A97AEA"/>
    <w:rsid w:val="00AA18D2"/>
    <w:rsid w:val="00AA3021"/>
    <w:rsid w:val="00AA3A38"/>
    <w:rsid w:val="00AA4635"/>
    <w:rsid w:val="00AA565C"/>
    <w:rsid w:val="00AB0B08"/>
    <w:rsid w:val="00AB4210"/>
    <w:rsid w:val="00AB434C"/>
    <w:rsid w:val="00AB6B9D"/>
    <w:rsid w:val="00AC1394"/>
    <w:rsid w:val="00AC20AA"/>
    <w:rsid w:val="00AC4422"/>
    <w:rsid w:val="00AC5AC6"/>
    <w:rsid w:val="00AD0BEC"/>
    <w:rsid w:val="00AD15B2"/>
    <w:rsid w:val="00AD16D2"/>
    <w:rsid w:val="00AD17D6"/>
    <w:rsid w:val="00AD2C00"/>
    <w:rsid w:val="00AD6A2B"/>
    <w:rsid w:val="00AD79F9"/>
    <w:rsid w:val="00AE1743"/>
    <w:rsid w:val="00AE1DEF"/>
    <w:rsid w:val="00AE23B0"/>
    <w:rsid w:val="00AE31E3"/>
    <w:rsid w:val="00AE44F8"/>
    <w:rsid w:val="00AE4C3F"/>
    <w:rsid w:val="00AE70F7"/>
    <w:rsid w:val="00AE7737"/>
    <w:rsid w:val="00AF05F9"/>
    <w:rsid w:val="00AF255B"/>
    <w:rsid w:val="00AF3389"/>
    <w:rsid w:val="00AF48A9"/>
    <w:rsid w:val="00AF52F5"/>
    <w:rsid w:val="00AF5C3C"/>
    <w:rsid w:val="00AF6153"/>
    <w:rsid w:val="00AF6F83"/>
    <w:rsid w:val="00AF752E"/>
    <w:rsid w:val="00B02927"/>
    <w:rsid w:val="00B029AF"/>
    <w:rsid w:val="00B0386C"/>
    <w:rsid w:val="00B04064"/>
    <w:rsid w:val="00B04D5A"/>
    <w:rsid w:val="00B05339"/>
    <w:rsid w:val="00B05D07"/>
    <w:rsid w:val="00B0694C"/>
    <w:rsid w:val="00B1091F"/>
    <w:rsid w:val="00B109B3"/>
    <w:rsid w:val="00B126A1"/>
    <w:rsid w:val="00B12E59"/>
    <w:rsid w:val="00B1342A"/>
    <w:rsid w:val="00B134D0"/>
    <w:rsid w:val="00B148E3"/>
    <w:rsid w:val="00B16769"/>
    <w:rsid w:val="00B17482"/>
    <w:rsid w:val="00B17F29"/>
    <w:rsid w:val="00B203A9"/>
    <w:rsid w:val="00B218ED"/>
    <w:rsid w:val="00B2321E"/>
    <w:rsid w:val="00B257DB"/>
    <w:rsid w:val="00B26C69"/>
    <w:rsid w:val="00B26F0C"/>
    <w:rsid w:val="00B27168"/>
    <w:rsid w:val="00B305C5"/>
    <w:rsid w:val="00B31A28"/>
    <w:rsid w:val="00B32172"/>
    <w:rsid w:val="00B335A5"/>
    <w:rsid w:val="00B33C42"/>
    <w:rsid w:val="00B34327"/>
    <w:rsid w:val="00B3657F"/>
    <w:rsid w:val="00B36712"/>
    <w:rsid w:val="00B374C2"/>
    <w:rsid w:val="00B466F3"/>
    <w:rsid w:val="00B46A54"/>
    <w:rsid w:val="00B4776E"/>
    <w:rsid w:val="00B478E7"/>
    <w:rsid w:val="00B5010E"/>
    <w:rsid w:val="00B50DA6"/>
    <w:rsid w:val="00B512B0"/>
    <w:rsid w:val="00B529E6"/>
    <w:rsid w:val="00B52FD0"/>
    <w:rsid w:val="00B54E5F"/>
    <w:rsid w:val="00B63747"/>
    <w:rsid w:val="00B65381"/>
    <w:rsid w:val="00B654CF"/>
    <w:rsid w:val="00B6743D"/>
    <w:rsid w:val="00B716D9"/>
    <w:rsid w:val="00B746DD"/>
    <w:rsid w:val="00B74F28"/>
    <w:rsid w:val="00B75110"/>
    <w:rsid w:val="00B75BB1"/>
    <w:rsid w:val="00B84BF4"/>
    <w:rsid w:val="00B84C83"/>
    <w:rsid w:val="00B857E9"/>
    <w:rsid w:val="00B85BEA"/>
    <w:rsid w:val="00B87B90"/>
    <w:rsid w:val="00B87D99"/>
    <w:rsid w:val="00B916B4"/>
    <w:rsid w:val="00B9209F"/>
    <w:rsid w:val="00B9264F"/>
    <w:rsid w:val="00B932FF"/>
    <w:rsid w:val="00B95529"/>
    <w:rsid w:val="00B96F33"/>
    <w:rsid w:val="00B97BDE"/>
    <w:rsid w:val="00BA11FE"/>
    <w:rsid w:val="00BA1FB4"/>
    <w:rsid w:val="00BA2FC7"/>
    <w:rsid w:val="00BA389C"/>
    <w:rsid w:val="00BA3C88"/>
    <w:rsid w:val="00BA499F"/>
    <w:rsid w:val="00BA5639"/>
    <w:rsid w:val="00BA7D84"/>
    <w:rsid w:val="00BB0087"/>
    <w:rsid w:val="00BB0D30"/>
    <w:rsid w:val="00BB16D7"/>
    <w:rsid w:val="00BB1A62"/>
    <w:rsid w:val="00BB1E21"/>
    <w:rsid w:val="00BB369B"/>
    <w:rsid w:val="00BB423F"/>
    <w:rsid w:val="00BB4A5B"/>
    <w:rsid w:val="00BB5AE2"/>
    <w:rsid w:val="00BB5C84"/>
    <w:rsid w:val="00BB6D23"/>
    <w:rsid w:val="00BB789E"/>
    <w:rsid w:val="00BC0883"/>
    <w:rsid w:val="00BC0C82"/>
    <w:rsid w:val="00BC2B2C"/>
    <w:rsid w:val="00BC4F55"/>
    <w:rsid w:val="00BC6D46"/>
    <w:rsid w:val="00BD1778"/>
    <w:rsid w:val="00BD1FA8"/>
    <w:rsid w:val="00BD52B6"/>
    <w:rsid w:val="00BD6171"/>
    <w:rsid w:val="00BD6CB0"/>
    <w:rsid w:val="00BD7DA7"/>
    <w:rsid w:val="00BE039C"/>
    <w:rsid w:val="00BE4F44"/>
    <w:rsid w:val="00BE7351"/>
    <w:rsid w:val="00BE79B9"/>
    <w:rsid w:val="00BF44FA"/>
    <w:rsid w:val="00BF515B"/>
    <w:rsid w:val="00BF7307"/>
    <w:rsid w:val="00C00E5F"/>
    <w:rsid w:val="00C01400"/>
    <w:rsid w:val="00C0220E"/>
    <w:rsid w:val="00C02A78"/>
    <w:rsid w:val="00C0334F"/>
    <w:rsid w:val="00C06F02"/>
    <w:rsid w:val="00C117BA"/>
    <w:rsid w:val="00C13483"/>
    <w:rsid w:val="00C13B22"/>
    <w:rsid w:val="00C14299"/>
    <w:rsid w:val="00C16289"/>
    <w:rsid w:val="00C16443"/>
    <w:rsid w:val="00C2007C"/>
    <w:rsid w:val="00C23FF9"/>
    <w:rsid w:val="00C256E3"/>
    <w:rsid w:val="00C30436"/>
    <w:rsid w:val="00C32BD5"/>
    <w:rsid w:val="00C348D6"/>
    <w:rsid w:val="00C34B1C"/>
    <w:rsid w:val="00C35B55"/>
    <w:rsid w:val="00C364DD"/>
    <w:rsid w:val="00C377F3"/>
    <w:rsid w:val="00C413D5"/>
    <w:rsid w:val="00C43842"/>
    <w:rsid w:val="00C44E5F"/>
    <w:rsid w:val="00C45527"/>
    <w:rsid w:val="00C47023"/>
    <w:rsid w:val="00C47ADA"/>
    <w:rsid w:val="00C47E51"/>
    <w:rsid w:val="00C5063A"/>
    <w:rsid w:val="00C51B8D"/>
    <w:rsid w:val="00C52421"/>
    <w:rsid w:val="00C53336"/>
    <w:rsid w:val="00C543F5"/>
    <w:rsid w:val="00C56B09"/>
    <w:rsid w:val="00C60302"/>
    <w:rsid w:val="00C627D8"/>
    <w:rsid w:val="00C635AF"/>
    <w:rsid w:val="00C64194"/>
    <w:rsid w:val="00C711E7"/>
    <w:rsid w:val="00C71707"/>
    <w:rsid w:val="00C7175F"/>
    <w:rsid w:val="00C74474"/>
    <w:rsid w:val="00C74C88"/>
    <w:rsid w:val="00C76E5D"/>
    <w:rsid w:val="00C77FED"/>
    <w:rsid w:val="00C8206B"/>
    <w:rsid w:val="00C82385"/>
    <w:rsid w:val="00C83405"/>
    <w:rsid w:val="00C85A40"/>
    <w:rsid w:val="00C8700F"/>
    <w:rsid w:val="00C87657"/>
    <w:rsid w:val="00C93A52"/>
    <w:rsid w:val="00C93BF5"/>
    <w:rsid w:val="00C93F5B"/>
    <w:rsid w:val="00CA0ADF"/>
    <w:rsid w:val="00CA1ECC"/>
    <w:rsid w:val="00CA48C8"/>
    <w:rsid w:val="00CA4BA3"/>
    <w:rsid w:val="00CA7ADF"/>
    <w:rsid w:val="00CA7E0D"/>
    <w:rsid w:val="00CB129C"/>
    <w:rsid w:val="00CB172D"/>
    <w:rsid w:val="00CB2AFC"/>
    <w:rsid w:val="00CB2B32"/>
    <w:rsid w:val="00CB55E8"/>
    <w:rsid w:val="00CB6F0C"/>
    <w:rsid w:val="00CB72F1"/>
    <w:rsid w:val="00CC2673"/>
    <w:rsid w:val="00CC2912"/>
    <w:rsid w:val="00CC31E9"/>
    <w:rsid w:val="00CC345F"/>
    <w:rsid w:val="00CC3634"/>
    <w:rsid w:val="00CC6192"/>
    <w:rsid w:val="00CC6685"/>
    <w:rsid w:val="00CC7EEC"/>
    <w:rsid w:val="00CD0C98"/>
    <w:rsid w:val="00CD0D5F"/>
    <w:rsid w:val="00CD0F10"/>
    <w:rsid w:val="00CD1719"/>
    <w:rsid w:val="00CD2FD7"/>
    <w:rsid w:val="00CD342A"/>
    <w:rsid w:val="00CD4C90"/>
    <w:rsid w:val="00CD57C2"/>
    <w:rsid w:val="00CD5A77"/>
    <w:rsid w:val="00CD6386"/>
    <w:rsid w:val="00CD6598"/>
    <w:rsid w:val="00CD7775"/>
    <w:rsid w:val="00CD77D8"/>
    <w:rsid w:val="00CE0806"/>
    <w:rsid w:val="00CE1115"/>
    <w:rsid w:val="00CE50B7"/>
    <w:rsid w:val="00CE5880"/>
    <w:rsid w:val="00CE6106"/>
    <w:rsid w:val="00CE7620"/>
    <w:rsid w:val="00CF0F1E"/>
    <w:rsid w:val="00D006CB"/>
    <w:rsid w:val="00D0075E"/>
    <w:rsid w:val="00D011AD"/>
    <w:rsid w:val="00D02FEC"/>
    <w:rsid w:val="00D03526"/>
    <w:rsid w:val="00D03851"/>
    <w:rsid w:val="00D0442B"/>
    <w:rsid w:val="00D0447E"/>
    <w:rsid w:val="00D05314"/>
    <w:rsid w:val="00D05D39"/>
    <w:rsid w:val="00D0768D"/>
    <w:rsid w:val="00D10D22"/>
    <w:rsid w:val="00D11AA1"/>
    <w:rsid w:val="00D11DA2"/>
    <w:rsid w:val="00D134C7"/>
    <w:rsid w:val="00D141F0"/>
    <w:rsid w:val="00D145DA"/>
    <w:rsid w:val="00D16BFA"/>
    <w:rsid w:val="00D20DCD"/>
    <w:rsid w:val="00D229D9"/>
    <w:rsid w:val="00D230AA"/>
    <w:rsid w:val="00D2362A"/>
    <w:rsid w:val="00D23EEB"/>
    <w:rsid w:val="00D25D22"/>
    <w:rsid w:val="00D26451"/>
    <w:rsid w:val="00D26EB8"/>
    <w:rsid w:val="00D309B5"/>
    <w:rsid w:val="00D30B6E"/>
    <w:rsid w:val="00D315FC"/>
    <w:rsid w:val="00D33E54"/>
    <w:rsid w:val="00D347C7"/>
    <w:rsid w:val="00D35E79"/>
    <w:rsid w:val="00D37E91"/>
    <w:rsid w:val="00D37ECD"/>
    <w:rsid w:val="00D40236"/>
    <w:rsid w:val="00D40F55"/>
    <w:rsid w:val="00D422EB"/>
    <w:rsid w:val="00D457A4"/>
    <w:rsid w:val="00D47497"/>
    <w:rsid w:val="00D47F18"/>
    <w:rsid w:val="00D50848"/>
    <w:rsid w:val="00D55FF2"/>
    <w:rsid w:val="00D563C5"/>
    <w:rsid w:val="00D62ED0"/>
    <w:rsid w:val="00D63A10"/>
    <w:rsid w:val="00D65918"/>
    <w:rsid w:val="00D703E9"/>
    <w:rsid w:val="00D7297F"/>
    <w:rsid w:val="00D737DC"/>
    <w:rsid w:val="00D73F34"/>
    <w:rsid w:val="00D814E5"/>
    <w:rsid w:val="00D81F29"/>
    <w:rsid w:val="00D830B1"/>
    <w:rsid w:val="00D83EF6"/>
    <w:rsid w:val="00D848F3"/>
    <w:rsid w:val="00D8655E"/>
    <w:rsid w:val="00D8658E"/>
    <w:rsid w:val="00D87475"/>
    <w:rsid w:val="00D90442"/>
    <w:rsid w:val="00D929B5"/>
    <w:rsid w:val="00D939B4"/>
    <w:rsid w:val="00D969C8"/>
    <w:rsid w:val="00D971DC"/>
    <w:rsid w:val="00D974FC"/>
    <w:rsid w:val="00D97A37"/>
    <w:rsid w:val="00D97F2E"/>
    <w:rsid w:val="00DA1807"/>
    <w:rsid w:val="00DA1969"/>
    <w:rsid w:val="00DA1E56"/>
    <w:rsid w:val="00DA2A2B"/>
    <w:rsid w:val="00DA6050"/>
    <w:rsid w:val="00DA6179"/>
    <w:rsid w:val="00DA7F9D"/>
    <w:rsid w:val="00DB1613"/>
    <w:rsid w:val="00DB3BC3"/>
    <w:rsid w:val="00DB4230"/>
    <w:rsid w:val="00DB69B5"/>
    <w:rsid w:val="00DC09E6"/>
    <w:rsid w:val="00DC3D54"/>
    <w:rsid w:val="00DC5C2B"/>
    <w:rsid w:val="00DD0395"/>
    <w:rsid w:val="00DD2F74"/>
    <w:rsid w:val="00DD6B7D"/>
    <w:rsid w:val="00DE0670"/>
    <w:rsid w:val="00DE1FCC"/>
    <w:rsid w:val="00DE2F9D"/>
    <w:rsid w:val="00DE482C"/>
    <w:rsid w:val="00DE6009"/>
    <w:rsid w:val="00DF4FED"/>
    <w:rsid w:val="00DF52EF"/>
    <w:rsid w:val="00DF6DDB"/>
    <w:rsid w:val="00E000EC"/>
    <w:rsid w:val="00E002C7"/>
    <w:rsid w:val="00E034F7"/>
    <w:rsid w:val="00E0380E"/>
    <w:rsid w:val="00E04D98"/>
    <w:rsid w:val="00E0593B"/>
    <w:rsid w:val="00E06DB1"/>
    <w:rsid w:val="00E132B4"/>
    <w:rsid w:val="00E133FB"/>
    <w:rsid w:val="00E15DC5"/>
    <w:rsid w:val="00E16A37"/>
    <w:rsid w:val="00E17413"/>
    <w:rsid w:val="00E21C6E"/>
    <w:rsid w:val="00E21D63"/>
    <w:rsid w:val="00E22100"/>
    <w:rsid w:val="00E23E5C"/>
    <w:rsid w:val="00E27D14"/>
    <w:rsid w:val="00E30AE2"/>
    <w:rsid w:val="00E3133E"/>
    <w:rsid w:val="00E314A5"/>
    <w:rsid w:val="00E33EA0"/>
    <w:rsid w:val="00E346C1"/>
    <w:rsid w:val="00E376B4"/>
    <w:rsid w:val="00E43042"/>
    <w:rsid w:val="00E4326F"/>
    <w:rsid w:val="00E4521D"/>
    <w:rsid w:val="00E4523C"/>
    <w:rsid w:val="00E46738"/>
    <w:rsid w:val="00E501EF"/>
    <w:rsid w:val="00E50B14"/>
    <w:rsid w:val="00E52239"/>
    <w:rsid w:val="00E52E3A"/>
    <w:rsid w:val="00E54527"/>
    <w:rsid w:val="00E555D8"/>
    <w:rsid w:val="00E559A7"/>
    <w:rsid w:val="00E56168"/>
    <w:rsid w:val="00E566B2"/>
    <w:rsid w:val="00E57351"/>
    <w:rsid w:val="00E601C1"/>
    <w:rsid w:val="00E61676"/>
    <w:rsid w:val="00E62457"/>
    <w:rsid w:val="00E6246C"/>
    <w:rsid w:val="00E641F1"/>
    <w:rsid w:val="00E645FF"/>
    <w:rsid w:val="00E66ECB"/>
    <w:rsid w:val="00E73BA3"/>
    <w:rsid w:val="00E7404F"/>
    <w:rsid w:val="00E75C35"/>
    <w:rsid w:val="00E75D2D"/>
    <w:rsid w:val="00E76EDF"/>
    <w:rsid w:val="00E80184"/>
    <w:rsid w:val="00E80A98"/>
    <w:rsid w:val="00E813DE"/>
    <w:rsid w:val="00E8193A"/>
    <w:rsid w:val="00E834B9"/>
    <w:rsid w:val="00E84E03"/>
    <w:rsid w:val="00E85300"/>
    <w:rsid w:val="00E862BF"/>
    <w:rsid w:val="00E87287"/>
    <w:rsid w:val="00E87E14"/>
    <w:rsid w:val="00E943E0"/>
    <w:rsid w:val="00E949B3"/>
    <w:rsid w:val="00EA172D"/>
    <w:rsid w:val="00EA2C08"/>
    <w:rsid w:val="00EA32EB"/>
    <w:rsid w:val="00EA3CC0"/>
    <w:rsid w:val="00EA499C"/>
    <w:rsid w:val="00EA5642"/>
    <w:rsid w:val="00EA6750"/>
    <w:rsid w:val="00EA7B23"/>
    <w:rsid w:val="00EB01ED"/>
    <w:rsid w:val="00EB0873"/>
    <w:rsid w:val="00EB11C8"/>
    <w:rsid w:val="00EB1D89"/>
    <w:rsid w:val="00EB307A"/>
    <w:rsid w:val="00EB37A2"/>
    <w:rsid w:val="00EB3C88"/>
    <w:rsid w:val="00EB3D1F"/>
    <w:rsid w:val="00EB40E8"/>
    <w:rsid w:val="00EB4A1C"/>
    <w:rsid w:val="00EB55CE"/>
    <w:rsid w:val="00EB6623"/>
    <w:rsid w:val="00EC03AA"/>
    <w:rsid w:val="00EC2521"/>
    <w:rsid w:val="00EC30A5"/>
    <w:rsid w:val="00EC3640"/>
    <w:rsid w:val="00EC5660"/>
    <w:rsid w:val="00EC5A33"/>
    <w:rsid w:val="00EC61C7"/>
    <w:rsid w:val="00EC733D"/>
    <w:rsid w:val="00ED00D6"/>
    <w:rsid w:val="00ED04C9"/>
    <w:rsid w:val="00ED0900"/>
    <w:rsid w:val="00ED29F8"/>
    <w:rsid w:val="00ED4EFE"/>
    <w:rsid w:val="00ED57F7"/>
    <w:rsid w:val="00ED5B41"/>
    <w:rsid w:val="00ED6654"/>
    <w:rsid w:val="00ED70D5"/>
    <w:rsid w:val="00EE0463"/>
    <w:rsid w:val="00EE0CDC"/>
    <w:rsid w:val="00EE5586"/>
    <w:rsid w:val="00EE55CD"/>
    <w:rsid w:val="00EF13FA"/>
    <w:rsid w:val="00EF16F5"/>
    <w:rsid w:val="00EF2A5E"/>
    <w:rsid w:val="00EF3D74"/>
    <w:rsid w:val="00EF58C5"/>
    <w:rsid w:val="00EF5EE8"/>
    <w:rsid w:val="00EF719C"/>
    <w:rsid w:val="00EF7C38"/>
    <w:rsid w:val="00F00998"/>
    <w:rsid w:val="00F021BF"/>
    <w:rsid w:val="00F024F8"/>
    <w:rsid w:val="00F02DA5"/>
    <w:rsid w:val="00F031E3"/>
    <w:rsid w:val="00F0404F"/>
    <w:rsid w:val="00F04A1C"/>
    <w:rsid w:val="00F053B6"/>
    <w:rsid w:val="00F06C43"/>
    <w:rsid w:val="00F07479"/>
    <w:rsid w:val="00F07B27"/>
    <w:rsid w:val="00F10E36"/>
    <w:rsid w:val="00F13DC8"/>
    <w:rsid w:val="00F149C8"/>
    <w:rsid w:val="00F14DFC"/>
    <w:rsid w:val="00F1720B"/>
    <w:rsid w:val="00F17C5A"/>
    <w:rsid w:val="00F20E6C"/>
    <w:rsid w:val="00F210D6"/>
    <w:rsid w:val="00F22487"/>
    <w:rsid w:val="00F24A91"/>
    <w:rsid w:val="00F24D74"/>
    <w:rsid w:val="00F2623A"/>
    <w:rsid w:val="00F26731"/>
    <w:rsid w:val="00F27C0E"/>
    <w:rsid w:val="00F30D19"/>
    <w:rsid w:val="00F312E8"/>
    <w:rsid w:val="00F33C48"/>
    <w:rsid w:val="00F33F8E"/>
    <w:rsid w:val="00F349C7"/>
    <w:rsid w:val="00F36357"/>
    <w:rsid w:val="00F3678F"/>
    <w:rsid w:val="00F4176F"/>
    <w:rsid w:val="00F4192F"/>
    <w:rsid w:val="00F42B5B"/>
    <w:rsid w:val="00F45DF1"/>
    <w:rsid w:val="00F46387"/>
    <w:rsid w:val="00F46C03"/>
    <w:rsid w:val="00F47B3D"/>
    <w:rsid w:val="00F47F4F"/>
    <w:rsid w:val="00F50DD4"/>
    <w:rsid w:val="00F51A7A"/>
    <w:rsid w:val="00F537F9"/>
    <w:rsid w:val="00F54CF2"/>
    <w:rsid w:val="00F55635"/>
    <w:rsid w:val="00F55A9E"/>
    <w:rsid w:val="00F6332D"/>
    <w:rsid w:val="00F64C80"/>
    <w:rsid w:val="00F655C3"/>
    <w:rsid w:val="00F65A96"/>
    <w:rsid w:val="00F74106"/>
    <w:rsid w:val="00F74922"/>
    <w:rsid w:val="00F74B4D"/>
    <w:rsid w:val="00F76C51"/>
    <w:rsid w:val="00F77D82"/>
    <w:rsid w:val="00F77FA3"/>
    <w:rsid w:val="00F80FD2"/>
    <w:rsid w:val="00F84A70"/>
    <w:rsid w:val="00F85018"/>
    <w:rsid w:val="00F85BF1"/>
    <w:rsid w:val="00F873A4"/>
    <w:rsid w:val="00F91360"/>
    <w:rsid w:val="00F9224B"/>
    <w:rsid w:val="00F929A6"/>
    <w:rsid w:val="00F92B49"/>
    <w:rsid w:val="00F92B60"/>
    <w:rsid w:val="00F936A3"/>
    <w:rsid w:val="00F939D2"/>
    <w:rsid w:val="00F9432B"/>
    <w:rsid w:val="00F94BEC"/>
    <w:rsid w:val="00F95D9C"/>
    <w:rsid w:val="00F96BF5"/>
    <w:rsid w:val="00F9765C"/>
    <w:rsid w:val="00F97974"/>
    <w:rsid w:val="00F97BD4"/>
    <w:rsid w:val="00FA3626"/>
    <w:rsid w:val="00FA4DB7"/>
    <w:rsid w:val="00FA5583"/>
    <w:rsid w:val="00FA5F9D"/>
    <w:rsid w:val="00FA7200"/>
    <w:rsid w:val="00FB2BD1"/>
    <w:rsid w:val="00FB30BA"/>
    <w:rsid w:val="00FB37D2"/>
    <w:rsid w:val="00FB43D7"/>
    <w:rsid w:val="00FB5C5C"/>
    <w:rsid w:val="00FB70C0"/>
    <w:rsid w:val="00FB7955"/>
    <w:rsid w:val="00FC07DB"/>
    <w:rsid w:val="00FC0C3D"/>
    <w:rsid w:val="00FC1BB8"/>
    <w:rsid w:val="00FC295C"/>
    <w:rsid w:val="00FC2A8F"/>
    <w:rsid w:val="00FC2DFD"/>
    <w:rsid w:val="00FC317D"/>
    <w:rsid w:val="00FC36ED"/>
    <w:rsid w:val="00FC548B"/>
    <w:rsid w:val="00FC5735"/>
    <w:rsid w:val="00FC6557"/>
    <w:rsid w:val="00FC6615"/>
    <w:rsid w:val="00FD0626"/>
    <w:rsid w:val="00FD27E3"/>
    <w:rsid w:val="00FD29E0"/>
    <w:rsid w:val="00FD3E89"/>
    <w:rsid w:val="00FD6665"/>
    <w:rsid w:val="00FD6EAA"/>
    <w:rsid w:val="00FD75BC"/>
    <w:rsid w:val="00FE2028"/>
    <w:rsid w:val="00FE4365"/>
    <w:rsid w:val="00FE469A"/>
    <w:rsid w:val="00FE5E23"/>
    <w:rsid w:val="00FE6614"/>
    <w:rsid w:val="00FE76F5"/>
    <w:rsid w:val="00FE7DB5"/>
    <w:rsid w:val="00FF1E82"/>
    <w:rsid w:val="00FF241E"/>
    <w:rsid w:val="00FF2C2B"/>
    <w:rsid w:val="00FF45F3"/>
    <w:rsid w:val="00FF46A8"/>
    <w:rsid w:val="00FF6E51"/>
    <w:rsid w:val="433B8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EEE52"/>
  <w15:docId w15:val="{8E80EB45-CB84-490E-8F05-426A8FA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paragraph" w:styleId="Heading2">
    <w:name w:val="heading 2"/>
    <w:basedOn w:val="Normal"/>
    <w:next w:val="Normal"/>
    <w:link w:val="Heading2Char"/>
    <w:uiPriority w:val="9"/>
    <w:unhideWhenUsed/>
    <w:qFormat/>
    <w:rsid w:val="002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 w:type="character" w:customStyle="1" w:styleId="Heading2Char">
    <w:name w:val="Heading 2 Char"/>
    <w:basedOn w:val="DefaultParagraphFont"/>
    <w:link w:val="Heading2"/>
    <w:uiPriority w:val="9"/>
    <w:rsid w:val="002A0C91"/>
    <w:rPr>
      <w:rFonts w:asciiTheme="majorHAnsi" w:eastAsiaTheme="majorEastAsia" w:hAnsiTheme="majorHAnsi" w:cstheme="majorBidi"/>
      <w:color w:val="365F91" w:themeColor="accent1" w:themeShade="BF"/>
      <w:sz w:val="26"/>
      <w:szCs w:val="26"/>
    </w:rPr>
  </w:style>
  <w:style w:type="character" w:customStyle="1" w:styleId="bumpedfont15">
    <w:name w:val="bumpedfont15"/>
    <w:basedOn w:val="DefaultParagraphFont"/>
    <w:rsid w:val="0012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45903459">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1261640469">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Carter</dc:creator>
  <cp:keywords/>
  <dc:description/>
  <cp:lastModifiedBy>Josie Porter</cp:lastModifiedBy>
  <cp:revision>5</cp:revision>
  <cp:lastPrinted>2023-11-13T17:19:00Z</cp:lastPrinted>
  <dcterms:created xsi:type="dcterms:W3CDTF">2023-11-16T11:32:00Z</dcterms:created>
  <dcterms:modified xsi:type="dcterms:W3CDTF">2023-11-21T16:50:00Z</dcterms:modified>
</cp:coreProperties>
</file>